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E24677" w14:textId="77777777" w:rsidR="00856764" w:rsidRPr="008473A8" w:rsidRDefault="00856764" w:rsidP="00856764">
      <w:pPr>
        <w:jc w:val="center"/>
        <w:rPr>
          <w:rFonts w:asciiTheme="minorHAnsi" w:hAnsiTheme="minorHAnsi" w:cstheme="minorHAnsi"/>
          <w:sz w:val="22"/>
          <w:szCs w:val="22"/>
        </w:rPr>
      </w:pPr>
      <w:bookmarkStart w:id="0" w:name="_Toc62939519"/>
      <w:bookmarkStart w:id="1" w:name="_Toc62939520"/>
      <w:r w:rsidRPr="00914A6E">
        <w:rPr>
          <w:noProof/>
        </w:rPr>
        <w:drawing>
          <wp:inline distT="0" distB="0" distL="0" distR="0" wp14:anchorId="35256621" wp14:editId="76CBC0F3">
            <wp:extent cx="1571625" cy="657225"/>
            <wp:effectExtent l="0" t="0" r="9525" b="9525"/>
            <wp:docPr id="5" name="Picture 5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, company nam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B62828" w14:textId="77777777" w:rsidR="00856764" w:rsidRPr="008473A8" w:rsidRDefault="00856764" w:rsidP="00856764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5E2F7A12" w14:textId="77777777" w:rsidR="00856764" w:rsidRPr="008473A8" w:rsidRDefault="00856764" w:rsidP="00856764">
      <w:pPr>
        <w:tabs>
          <w:tab w:val="left" w:pos="284"/>
        </w:tabs>
        <w:spacing w:before="60" w:after="60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8473A8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STANDARTINIAI REIKALAVIMAI </w:t>
      </w:r>
    </w:p>
    <w:p w14:paraId="5E6AE1D3" w14:textId="77777777" w:rsidR="00856764" w:rsidRPr="008473A8" w:rsidRDefault="00856764" w:rsidP="00856764">
      <w:pPr>
        <w:tabs>
          <w:tab w:val="left" w:pos="284"/>
        </w:tabs>
        <w:spacing w:before="60" w:after="60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bookmarkEnd w:id="0"/>
    <w:p w14:paraId="45663AF6" w14:textId="32642C01" w:rsidR="00856764" w:rsidRPr="008473A8" w:rsidRDefault="00856764" w:rsidP="00856764">
      <w:pPr>
        <w:tabs>
          <w:tab w:val="left" w:pos="284"/>
        </w:tabs>
        <w:spacing w:before="60" w:after="60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  <w:r>
        <w:rPr>
          <w:rFonts w:asciiTheme="minorHAnsi" w:eastAsia="Calibri" w:hAnsiTheme="minorHAnsi" w:cstheme="minorHAnsi"/>
          <w:b/>
          <w:bCs/>
          <w:sz w:val="22"/>
          <w:szCs w:val="22"/>
        </w:rPr>
        <w:t>RODANČIAM MANOMETRUI</w:t>
      </w:r>
    </w:p>
    <w:p w14:paraId="19A8C4D3" w14:textId="77777777" w:rsidR="00856764" w:rsidRPr="008473A8" w:rsidRDefault="00856764" w:rsidP="00856764">
      <w:pPr>
        <w:tabs>
          <w:tab w:val="left" w:pos="284"/>
        </w:tabs>
        <w:spacing w:before="60" w:after="60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7A939602" w14:textId="77777777" w:rsidR="00856764" w:rsidRPr="008473A8" w:rsidRDefault="00856764" w:rsidP="00856764">
      <w:p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rPr>
          <w:rFonts w:asciiTheme="minorHAnsi" w:eastAsia="Calibri" w:hAnsiTheme="minorHAnsi" w:cstheme="minorHAnsi"/>
          <w:b/>
          <w:sz w:val="22"/>
          <w:szCs w:val="22"/>
        </w:rPr>
      </w:pPr>
      <w:r w:rsidRPr="008473A8">
        <w:rPr>
          <w:rFonts w:asciiTheme="minorHAnsi" w:eastAsia="Calibri" w:hAnsiTheme="minorHAnsi" w:cstheme="minorHAnsi"/>
          <w:b/>
          <w:sz w:val="22"/>
          <w:szCs w:val="22"/>
        </w:rPr>
        <w:t>PIRKIMO OBJEKTAS, KIEKIAI (APIMTYS) IR DETALUS PIRKIMO OBJEKTO APRAŠYMAS</w:t>
      </w:r>
    </w:p>
    <w:p w14:paraId="0AEED63F" w14:textId="77777777" w:rsidR="00856764" w:rsidRPr="008473A8" w:rsidRDefault="00856764" w:rsidP="00856764">
      <w:pPr>
        <w:pStyle w:val="ListParagraph"/>
        <w:numPr>
          <w:ilvl w:val="0"/>
          <w:numId w:val="1"/>
        </w:numPr>
        <w:spacing w:after="160" w:line="259" w:lineRule="auto"/>
        <w:ind w:left="284" w:hanging="284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8473A8">
        <w:rPr>
          <w:rFonts w:asciiTheme="minorHAnsi" w:hAnsiTheme="minorHAnsi" w:cstheme="minorHAnsi"/>
          <w:b/>
          <w:bCs/>
          <w:sz w:val="22"/>
          <w:szCs w:val="22"/>
        </w:rPr>
        <w:t>Pirkimo objektas</w:t>
      </w:r>
    </w:p>
    <w:sdt>
      <w:sdtPr>
        <w:rPr>
          <w:rFonts w:asciiTheme="minorHAnsi" w:hAnsiTheme="minorHAnsi" w:cstheme="minorHAnsi"/>
          <w:b/>
          <w:bCs/>
          <w:sz w:val="22"/>
          <w:szCs w:val="22"/>
        </w:rPr>
        <w:alias w:val="Aprašyti kokiu tikslu perkama prekė"/>
        <w:tag w:val="Aprašyti kokiu tikslu perkama prekė"/>
        <w:id w:val="-472522977"/>
        <w:placeholder>
          <w:docPart w:val="8F5B509310834CDC8AEAB8E7AD8E95BE"/>
        </w:placeholder>
      </w:sdtPr>
      <w:sdtEndPr/>
      <w:sdtContent>
        <w:p w14:paraId="079DEAC2" w14:textId="77777777" w:rsidR="00856764" w:rsidRPr="008473A8" w:rsidRDefault="00856764" w:rsidP="00856764">
          <w:pPr>
            <w:pStyle w:val="ListParagraph"/>
            <w:ind w:left="284"/>
            <w:rPr>
              <w:rFonts w:asciiTheme="minorHAnsi" w:hAnsiTheme="minorHAnsi" w:cstheme="minorHAnsi"/>
              <w:b/>
              <w:bCs/>
              <w:sz w:val="22"/>
              <w:szCs w:val="22"/>
            </w:rPr>
          </w:pPr>
        </w:p>
        <w:p w14:paraId="5043CCF9" w14:textId="77777777" w:rsidR="00856764" w:rsidRPr="008473A8" w:rsidRDefault="00567149" w:rsidP="00856764">
          <w:pPr>
            <w:pStyle w:val="ListParagraph"/>
            <w:ind w:left="284"/>
            <w:rPr>
              <w:rFonts w:asciiTheme="minorHAnsi" w:hAnsiTheme="minorHAnsi" w:cstheme="minorHAnsi"/>
              <w:b/>
              <w:bCs/>
              <w:sz w:val="22"/>
              <w:szCs w:val="22"/>
            </w:rPr>
          </w:pPr>
        </w:p>
      </w:sdtContent>
    </w:sdt>
    <w:p w14:paraId="541B44A6" w14:textId="77777777" w:rsidR="00856764" w:rsidRPr="008473A8" w:rsidRDefault="00856764" w:rsidP="00856764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8473A8">
        <w:rPr>
          <w:rFonts w:asciiTheme="minorHAnsi" w:hAnsiTheme="minorHAnsi" w:cstheme="minorHAnsi"/>
          <w:b/>
          <w:bCs/>
          <w:sz w:val="22"/>
          <w:szCs w:val="22"/>
        </w:rPr>
        <w:t>2. Sąlygos ir reikalavimai pirkimo objektui</w:t>
      </w:r>
    </w:p>
    <w:bookmarkEnd w:id="1"/>
    <w:p w14:paraId="736E132B" w14:textId="77777777" w:rsidR="00856764" w:rsidRDefault="00856764" w:rsidP="00F41219">
      <w:pPr>
        <w:ind w:left="-142" w:hanging="567"/>
        <w:jc w:val="center"/>
        <w:rPr>
          <w:b/>
          <w:bCs/>
        </w:rPr>
      </w:pPr>
    </w:p>
    <w:p w14:paraId="0116BEC3" w14:textId="77777777" w:rsidR="00AD540A" w:rsidRDefault="00AD540A" w:rsidP="00F41219">
      <w:pPr>
        <w:ind w:left="-142" w:hanging="567"/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8"/>
        <w:gridCol w:w="2463"/>
        <w:gridCol w:w="1984"/>
        <w:gridCol w:w="1985"/>
        <w:gridCol w:w="2126"/>
      </w:tblGrid>
      <w:tr w:rsidR="00856764" w:rsidRPr="00856764" w14:paraId="7E87B3DF" w14:textId="18F618B9" w:rsidTr="00856764">
        <w:tc>
          <w:tcPr>
            <w:tcW w:w="798" w:type="dxa"/>
            <w:vMerge w:val="restart"/>
            <w:vAlign w:val="center"/>
          </w:tcPr>
          <w:p w14:paraId="60A0E99F" w14:textId="77777777" w:rsidR="00856764" w:rsidRPr="00856764" w:rsidRDefault="00856764" w:rsidP="00856764">
            <w:pPr>
              <w:jc w:val="center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856764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2463" w:type="dxa"/>
            <w:vMerge w:val="restart"/>
            <w:vAlign w:val="center"/>
          </w:tcPr>
          <w:p w14:paraId="182F6E1A" w14:textId="57E100E9" w:rsidR="00856764" w:rsidRPr="00856764" w:rsidRDefault="00856764" w:rsidP="00856764">
            <w:pPr>
              <w:jc w:val="center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D66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Prekių standartiniai techniniai parametrai</w:t>
            </w:r>
          </w:p>
        </w:tc>
        <w:tc>
          <w:tcPr>
            <w:tcW w:w="1984" w:type="dxa"/>
            <w:vMerge w:val="restart"/>
            <w:vAlign w:val="center"/>
          </w:tcPr>
          <w:p w14:paraId="6DECBD4A" w14:textId="77777777" w:rsidR="00856764" w:rsidRPr="00856764" w:rsidRDefault="00856764" w:rsidP="00856764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5676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Siūlomų prekių techniniai</w:t>
            </w:r>
          </w:p>
          <w:p w14:paraId="6E9FAB9E" w14:textId="2E26A723" w:rsidR="00856764" w:rsidRPr="00856764" w:rsidRDefault="00856764" w:rsidP="00856764">
            <w:pPr>
              <w:jc w:val="center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D66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parametrai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</w:tcPr>
          <w:p w14:paraId="341F3ACA" w14:textId="3105B64A" w:rsidR="00856764" w:rsidRPr="00856764" w:rsidRDefault="00856764" w:rsidP="00856764">
            <w:pPr>
              <w:jc w:val="center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D66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Pasiūlymo dokumentai, patvirtinantys siūlomų prekių techninius parametrus</w:t>
            </w:r>
          </w:p>
        </w:tc>
      </w:tr>
      <w:tr w:rsidR="00856764" w:rsidRPr="00856764" w14:paraId="74F93FE5" w14:textId="77777777" w:rsidTr="007C2664">
        <w:tc>
          <w:tcPr>
            <w:tcW w:w="798" w:type="dxa"/>
            <w:vMerge/>
          </w:tcPr>
          <w:p w14:paraId="6202CA8B" w14:textId="77777777" w:rsidR="00856764" w:rsidRPr="00856764" w:rsidRDefault="00856764" w:rsidP="00856764">
            <w:pPr>
              <w:jc w:val="center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463" w:type="dxa"/>
            <w:vMerge/>
          </w:tcPr>
          <w:p w14:paraId="20212338" w14:textId="77777777" w:rsidR="00856764" w:rsidRPr="00856764" w:rsidRDefault="00856764" w:rsidP="00856764">
            <w:pPr>
              <w:jc w:val="center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14:paraId="3250E453" w14:textId="77777777" w:rsidR="00856764" w:rsidRPr="00856764" w:rsidRDefault="00856764" w:rsidP="00856764">
            <w:pPr>
              <w:ind w:right="319"/>
              <w:jc w:val="center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64541AD8" w14:textId="4F58BA21" w:rsidR="00856764" w:rsidRPr="00856764" w:rsidRDefault="00856764" w:rsidP="00856764">
            <w:pPr>
              <w:tabs>
                <w:tab w:val="left" w:pos="0"/>
              </w:tabs>
              <w:ind w:right="314"/>
              <w:jc w:val="center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D66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Dokumento pavadinimas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0996B061" w14:textId="19E9615A" w:rsidR="00856764" w:rsidRPr="00856764" w:rsidRDefault="00856764" w:rsidP="00856764">
            <w:pPr>
              <w:tabs>
                <w:tab w:val="left" w:pos="0"/>
              </w:tabs>
              <w:ind w:right="314"/>
              <w:jc w:val="center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D66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Pasiūlymo lapo numeris</w:t>
            </w:r>
          </w:p>
        </w:tc>
      </w:tr>
      <w:tr w:rsidR="00856764" w:rsidRPr="00856764" w14:paraId="470168C0" w14:textId="2D1F1919" w:rsidTr="00856764">
        <w:tc>
          <w:tcPr>
            <w:tcW w:w="798" w:type="dxa"/>
          </w:tcPr>
          <w:p w14:paraId="370C6C5F" w14:textId="62CAEEA4" w:rsidR="00856764" w:rsidRPr="00856764" w:rsidRDefault="00856764" w:rsidP="00856764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856764">
              <w:rPr>
                <w:rFonts w:asciiTheme="minorHAnsi" w:hAnsiTheme="minorHAnsi" w:cs="Arial"/>
                <w:sz w:val="22"/>
                <w:szCs w:val="22"/>
              </w:rPr>
              <w:t>1</w:t>
            </w:r>
            <w:r>
              <w:rPr>
                <w:rFonts w:asciiTheme="minorHAnsi" w:hAnsiTheme="minorHAnsi" w:cs="Arial"/>
                <w:sz w:val="22"/>
                <w:szCs w:val="22"/>
              </w:rPr>
              <w:t>.</w:t>
            </w:r>
          </w:p>
        </w:tc>
        <w:tc>
          <w:tcPr>
            <w:tcW w:w="2463" w:type="dxa"/>
            <w:tcBorders>
              <w:right w:val="single" w:sz="4" w:space="0" w:color="auto"/>
            </w:tcBorders>
          </w:tcPr>
          <w:p w14:paraId="72A643D0" w14:textId="3A267887" w:rsidR="00856764" w:rsidRPr="00856764" w:rsidRDefault="00856764" w:rsidP="00331204">
            <w:pPr>
              <w:jc w:val="left"/>
              <w:rPr>
                <w:rFonts w:asciiTheme="minorHAnsi" w:hAnsiTheme="minorHAnsi" w:cs="Arial"/>
                <w:sz w:val="22"/>
                <w:szCs w:val="22"/>
              </w:rPr>
            </w:pPr>
            <w:r w:rsidRPr="00856764">
              <w:rPr>
                <w:rFonts w:asciiTheme="minorHAnsi" w:hAnsiTheme="minorHAnsi"/>
                <w:sz w:val="22"/>
                <w:szCs w:val="22"/>
              </w:rPr>
              <w:t>Manometro paskirtis</w:t>
            </w:r>
            <w:r>
              <w:rPr>
                <w:rFonts w:asciiTheme="minorHAnsi" w:hAnsiTheme="minorHAnsi"/>
                <w:sz w:val="22"/>
                <w:szCs w:val="22"/>
              </w:rPr>
              <w:t>- p</w:t>
            </w:r>
            <w:r w:rsidRPr="00856764">
              <w:rPr>
                <w:rFonts w:asciiTheme="minorHAnsi" w:hAnsiTheme="minorHAnsi"/>
                <w:sz w:val="22"/>
                <w:szCs w:val="22"/>
              </w:rPr>
              <w:t>erteklinio slėgio matavimas ir parodymas vietoje.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14:paraId="6F847174" w14:textId="37A83CF8" w:rsidR="00856764" w:rsidRPr="00856764" w:rsidRDefault="00856764" w:rsidP="00856764">
            <w:pPr>
              <w:jc w:val="left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05B6590F" w14:textId="77777777" w:rsidR="00856764" w:rsidRPr="00856764" w:rsidRDefault="00856764" w:rsidP="00856764">
            <w:pPr>
              <w:ind w:right="2810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1D129306" w14:textId="77777777" w:rsidR="00856764" w:rsidRPr="00856764" w:rsidRDefault="00856764" w:rsidP="00856764">
            <w:pPr>
              <w:ind w:right="2810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56764" w:rsidRPr="00856764" w14:paraId="3F4EE546" w14:textId="6C9F16D5" w:rsidTr="00856764">
        <w:tc>
          <w:tcPr>
            <w:tcW w:w="798" w:type="dxa"/>
          </w:tcPr>
          <w:p w14:paraId="1C1C6019" w14:textId="1E320596" w:rsidR="00856764" w:rsidRPr="00856764" w:rsidRDefault="00856764" w:rsidP="00856764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856764">
              <w:rPr>
                <w:rFonts w:asciiTheme="minorHAnsi" w:hAnsiTheme="minorHAnsi" w:cs="Arial"/>
                <w:sz w:val="22"/>
                <w:szCs w:val="22"/>
              </w:rPr>
              <w:t>2</w:t>
            </w:r>
            <w:r>
              <w:rPr>
                <w:rFonts w:asciiTheme="minorHAnsi" w:hAnsiTheme="minorHAnsi" w:cs="Arial"/>
                <w:sz w:val="22"/>
                <w:szCs w:val="22"/>
              </w:rPr>
              <w:t>.</w:t>
            </w:r>
          </w:p>
        </w:tc>
        <w:tc>
          <w:tcPr>
            <w:tcW w:w="2463" w:type="dxa"/>
            <w:tcBorders>
              <w:right w:val="single" w:sz="4" w:space="0" w:color="auto"/>
            </w:tcBorders>
          </w:tcPr>
          <w:p w14:paraId="079F6A77" w14:textId="5F8E764E" w:rsidR="00856764" w:rsidRPr="00856764" w:rsidRDefault="00856764" w:rsidP="00856764">
            <w:pPr>
              <w:jc w:val="left"/>
              <w:rPr>
                <w:rFonts w:asciiTheme="minorHAnsi" w:hAnsiTheme="minorHAnsi" w:cs="Arial"/>
                <w:sz w:val="22"/>
                <w:szCs w:val="22"/>
              </w:rPr>
            </w:pPr>
            <w:r w:rsidRPr="00856764">
              <w:rPr>
                <w:rFonts w:asciiTheme="minorHAnsi" w:hAnsiTheme="minorHAnsi"/>
                <w:sz w:val="22"/>
                <w:szCs w:val="22"/>
              </w:rPr>
              <w:t>Veikimo principas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937111274"/>
                <w:placeholder>
                  <w:docPart w:val="F4545BC163F84AC19A72C04AE45E27C4"/>
                </w:placeholder>
                <w:showingPlcHdr/>
                <w:comboBox>
                  <w:listItem w:value="Pasirinkite elementą."/>
                  <w:listItem w:displayText="Deformacinis" w:value="Deformacinis"/>
                  <w:listItem w:displayText="Spyruoklinis" w:value="Spyruoklinis"/>
                  <w:listItem w:displayText="Vamzdinis" w:value="Vamzdinis"/>
                </w:comboBox>
              </w:sdtPr>
              <w:sdtEndPr/>
              <w:sdtContent>
                <w:r w:rsidRPr="00856764">
                  <w:rPr>
                    <w:rStyle w:val="PlaceholderText"/>
                    <w:rFonts w:asciiTheme="minorHAnsi" w:eastAsiaTheme="minorHAnsi" w:hAnsiTheme="minorHAnsi"/>
                    <w:sz w:val="22"/>
                    <w:szCs w:val="22"/>
                  </w:rPr>
                  <w:t>Pasirinkite elementą.</w:t>
                </w:r>
              </w:sdtContent>
            </w:sdt>
          </w:p>
        </w:tc>
        <w:tc>
          <w:tcPr>
            <w:tcW w:w="1984" w:type="dxa"/>
            <w:tcBorders>
              <w:left w:val="single" w:sz="4" w:space="0" w:color="auto"/>
            </w:tcBorders>
          </w:tcPr>
          <w:p w14:paraId="09C4005F" w14:textId="2F585B64" w:rsidR="00856764" w:rsidRPr="00856764" w:rsidRDefault="00856764" w:rsidP="0085676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2C53CAC9" w14:textId="77777777" w:rsidR="00856764" w:rsidRPr="00856764" w:rsidRDefault="00856764" w:rsidP="00856764">
            <w:pPr>
              <w:ind w:right="281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2E3BD86D" w14:textId="77777777" w:rsidR="00856764" w:rsidRPr="00856764" w:rsidRDefault="00856764" w:rsidP="00856764">
            <w:pPr>
              <w:ind w:right="281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56764" w:rsidRPr="00856764" w14:paraId="149CB97C" w14:textId="48EA8891" w:rsidTr="00856764">
        <w:tc>
          <w:tcPr>
            <w:tcW w:w="798" w:type="dxa"/>
          </w:tcPr>
          <w:p w14:paraId="50BE8113" w14:textId="000D1693" w:rsidR="00856764" w:rsidRPr="00856764" w:rsidRDefault="00856764" w:rsidP="00856764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856764">
              <w:rPr>
                <w:rFonts w:asciiTheme="minorHAnsi" w:hAnsiTheme="minorHAnsi" w:cs="Arial"/>
                <w:sz w:val="22"/>
                <w:szCs w:val="22"/>
              </w:rPr>
              <w:t>3</w:t>
            </w:r>
            <w:r>
              <w:rPr>
                <w:rFonts w:asciiTheme="minorHAnsi" w:hAnsiTheme="minorHAnsi" w:cs="Arial"/>
                <w:sz w:val="22"/>
                <w:szCs w:val="22"/>
              </w:rPr>
              <w:t>.</w:t>
            </w:r>
          </w:p>
        </w:tc>
        <w:tc>
          <w:tcPr>
            <w:tcW w:w="2463" w:type="dxa"/>
            <w:tcBorders>
              <w:right w:val="single" w:sz="4" w:space="0" w:color="auto"/>
            </w:tcBorders>
          </w:tcPr>
          <w:p w14:paraId="376A9D28" w14:textId="05F365B6" w:rsidR="00856764" w:rsidRPr="00856764" w:rsidRDefault="00856764" w:rsidP="00856764">
            <w:pPr>
              <w:jc w:val="left"/>
              <w:rPr>
                <w:rFonts w:asciiTheme="minorHAnsi" w:hAnsiTheme="minorHAnsi" w:cs="Arial"/>
                <w:sz w:val="22"/>
                <w:szCs w:val="22"/>
              </w:rPr>
            </w:pPr>
            <w:r w:rsidRPr="00856764">
              <w:rPr>
                <w:rFonts w:asciiTheme="minorHAnsi" w:hAnsiTheme="minorHAnsi"/>
                <w:sz w:val="22"/>
                <w:szCs w:val="22"/>
              </w:rPr>
              <w:t>Užpylimas skysčiu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816617197"/>
                <w:placeholder>
                  <w:docPart w:val="4ADB95AB733D41309CA55A220E53B272"/>
                </w:placeholder>
                <w:showingPlcHdr/>
                <w:comboBox>
                  <w:listItem w:value="Pasirinkite elementą."/>
                  <w:listItem w:displayText="Reikalingas" w:value="Reikalingas"/>
                  <w:listItem w:displayText="Nereikalingas" w:value="Nereikalingas"/>
                </w:comboBox>
              </w:sdtPr>
              <w:sdtEndPr/>
              <w:sdtContent>
                <w:r w:rsidRPr="00856764">
                  <w:rPr>
                    <w:rStyle w:val="PlaceholderText"/>
                    <w:rFonts w:asciiTheme="minorHAnsi" w:eastAsiaTheme="minorHAnsi" w:hAnsiTheme="minorHAnsi"/>
                    <w:sz w:val="22"/>
                    <w:szCs w:val="22"/>
                  </w:rPr>
                  <w:t>Pasirinkite elementą.</w:t>
                </w:r>
              </w:sdtContent>
            </w:sdt>
          </w:p>
        </w:tc>
        <w:tc>
          <w:tcPr>
            <w:tcW w:w="1984" w:type="dxa"/>
            <w:tcBorders>
              <w:left w:val="single" w:sz="4" w:space="0" w:color="auto"/>
            </w:tcBorders>
          </w:tcPr>
          <w:p w14:paraId="101BC68D" w14:textId="3D52D515" w:rsidR="00856764" w:rsidRPr="00856764" w:rsidRDefault="00856764" w:rsidP="00856764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38F30DB3" w14:textId="77777777" w:rsidR="00856764" w:rsidRPr="00856764" w:rsidRDefault="00856764" w:rsidP="00856764">
            <w:pPr>
              <w:ind w:right="281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6885FAA4" w14:textId="77777777" w:rsidR="00856764" w:rsidRPr="00856764" w:rsidRDefault="00856764" w:rsidP="00856764">
            <w:pPr>
              <w:ind w:right="281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56764" w:rsidRPr="00856764" w14:paraId="4F3DCD73" w14:textId="76ED48DB" w:rsidTr="00856764">
        <w:tc>
          <w:tcPr>
            <w:tcW w:w="798" w:type="dxa"/>
          </w:tcPr>
          <w:p w14:paraId="5B848E9B" w14:textId="1127B908" w:rsidR="00856764" w:rsidRPr="00856764" w:rsidRDefault="00856764" w:rsidP="00856764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856764">
              <w:rPr>
                <w:rFonts w:asciiTheme="minorHAnsi" w:hAnsiTheme="minorHAnsi" w:cs="Arial"/>
                <w:sz w:val="22"/>
                <w:szCs w:val="22"/>
              </w:rPr>
              <w:t>4</w:t>
            </w:r>
            <w:r>
              <w:rPr>
                <w:rFonts w:asciiTheme="minorHAnsi" w:hAnsiTheme="minorHAnsi" w:cs="Arial"/>
                <w:sz w:val="22"/>
                <w:szCs w:val="22"/>
              </w:rPr>
              <w:t>.</w:t>
            </w:r>
          </w:p>
        </w:tc>
        <w:tc>
          <w:tcPr>
            <w:tcW w:w="2463" w:type="dxa"/>
            <w:tcBorders>
              <w:right w:val="single" w:sz="4" w:space="0" w:color="auto"/>
            </w:tcBorders>
          </w:tcPr>
          <w:p w14:paraId="075FB1DE" w14:textId="0AE5E0F4" w:rsidR="00856764" w:rsidRPr="00856764" w:rsidRDefault="00856764" w:rsidP="00856764">
            <w:pPr>
              <w:jc w:val="left"/>
              <w:rPr>
                <w:rFonts w:asciiTheme="minorHAnsi" w:hAnsiTheme="minorHAnsi" w:cs="Arial"/>
                <w:sz w:val="22"/>
                <w:szCs w:val="22"/>
              </w:rPr>
            </w:pPr>
            <w:r w:rsidRPr="00856764">
              <w:rPr>
                <w:rFonts w:asciiTheme="minorHAnsi" w:hAnsiTheme="minorHAnsi"/>
                <w:sz w:val="22"/>
                <w:szCs w:val="22"/>
              </w:rPr>
              <w:t>Diametras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572241772"/>
                <w:placeholder>
                  <w:docPart w:val="7866A8BE65F148A2B10E33268910A86F"/>
                </w:placeholder>
                <w:showingPlcHdr/>
                <w:comboBox>
                  <w:listItem w:value="Pasirinkite elementą."/>
                  <w:listItem w:displayText="40" w:value="40"/>
                  <w:listItem w:displayText="50" w:value="50"/>
                  <w:listItem w:displayText="63" w:value="63"/>
                  <w:listItem w:displayText="80" w:value="80"/>
                  <w:listItem w:displayText="100" w:value="100"/>
                  <w:listItem w:displayText="150" w:value="150"/>
                  <w:listItem w:displayText="160" w:value="160"/>
                  <w:listItem w:displayText="250" w:value="250"/>
                </w:comboBox>
              </w:sdtPr>
              <w:sdtEndPr/>
              <w:sdtContent>
                <w:r w:rsidRPr="00856764">
                  <w:rPr>
                    <w:rStyle w:val="PlaceholderText"/>
                    <w:rFonts w:asciiTheme="minorHAnsi" w:eastAsiaTheme="minorHAnsi" w:hAnsiTheme="minorHAnsi"/>
                    <w:sz w:val="22"/>
                    <w:szCs w:val="22"/>
                  </w:rPr>
                  <w:t>Pasirinkite elementą.</w:t>
                </w:r>
              </w:sdtContent>
            </w:sdt>
            <w:r w:rsidRPr="00856764">
              <w:rPr>
                <w:rFonts w:asciiTheme="minorHAnsi" w:hAnsiTheme="minorHAnsi"/>
                <w:sz w:val="22"/>
                <w:szCs w:val="22"/>
              </w:rPr>
              <w:t xml:space="preserve"> mm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14:paraId="7D375827" w14:textId="1CA1E4CA" w:rsidR="00856764" w:rsidRPr="00856764" w:rsidRDefault="00856764" w:rsidP="00856764">
            <w:pPr>
              <w:jc w:val="left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36B60583" w14:textId="77777777" w:rsidR="00856764" w:rsidRPr="00856764" w:rsidRDefault="00856764" w:rsidP="00856764">
            <w:pPr>
              <w:ind w:right="281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0810ED40" w14:textId="77777777" w:rsidR="00856764" w:rsidRPr="00856764" w:rsidRDefault="00856764" w:rsidP="00856764">
            <w:pPr>
              <w:ind w:right="281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56764" w:rsidRPr="00856764" w14:paraId="5180D5DD" w14:textId="0C6A751D" w:rsidTr="00856764">
        <w:tc>
          <w:tcPr>
            <w:tcW w:w="798" w:type="dxa"/>
          </w:tcPr>
          <w:p w14:paraId="10FF833B" w14:textId="3BF22127" w:rsidR="00856764" w:rsidRPr="00856764" w:rsidRDefault="00856764" w:rsidP="00856764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856764">
              <w:rPr>
                <w:rFonts w:asciiTheme="minorHAnsi" w:hAnsiTheme="minorHAnsi" w:cs="Arial"/>
                <w:sz w:val="22"/>
                <w:szCs w:val="22"/>
              </w:rPr>
              <w:t>5</w:t>
            </w:r>
            <w:r>
              <w:rPr>
                <w:rFonts w:asciiTheme="minorHAnsi" w:hAnsiTheme="minorHAnsi" w:cs="Arial"/>
                <w:sz w:val="22"/>
                <w:szCs w:val="22"/>
              </w:rPr>
              <w:t>.</w:t>
            </w:r>
          </w:p>
        </w:tc>
        <w:tc>
          <w:tcPr>
            <w:tcW w:w="2463" w:type="dxa"/>
            <w:tcBorders>
              <w:right w:val="single" w:sz="4" w:space="0" w:color="auto"/>
            </w:tcBorders>
          </w:tcPr>
          <w:p w14:paraId="355A28BB" w14:textId="193E5738" w:rsidR="00856764" w:rsidRPr="00856764" w:rsidRDefault="00856764" w:rsidP="00856764">
            <w:pPr>
              <w:jc w:val="left"/>
              <w:rPr>
                <w:rFonts w:asciiTheme="minorHAnsi" w:hAnsiTheme="minorHAnsi" w:cs="Arial"/>
                <w:sz w:val="22"/>
                <w:szCs w:val="22"/>
              </w:rPr>
            </w:pPr>
            <w:r w:rsidRPr="00856764">
              <w:rPr>
                <w:rFonts w:asciiTheme="minorHAnsi" w:hAnsiTheme="minorHAnsi"/>
                <w:sz w:val="22"/>
                <w:szCs w:val="22"/>
              </w:rPr>
              <w:t>Tikslumo klasė % pagal standartą EN-837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-1222747805"/>
                <w:placeholder>
                  <w:docPart w:val="1B3C28D380904B98AE3D07B04EFEC5C7"/>
                </w:placeholder>
                <w:showingPlcHdr/>
                <w:comboBox>
                  <w:listItem w:value="Pasirinkite elementą."/>
                  <w:listItem w:displayText="0,1" w:value="0,1"/>
                  <w:listItem w:displayText="0,25" w:value="0,25"/>
                  <w:listItem w:displayText="0,6" w:value="0,6"/>
                  <w:listItem w:displayText="1,0" w:value="1,0"/>
                  <w:listItem w:displayText="1,6" w:value="1,6"/>
                  <w:listItem w:displayText="2,5" w:value="2,5"/>
                  <w:listItem w:displayText="4,0" w:value="4,0"/>
                </w:comboBox>
              </w:sdtPr>
              <w:sdtEndPr/>
              <w:sdtContent>
                <w:r w:rsidRPr="00856764">
                  <w:rPr>
                    <w:rStyle w:val="PlaceholderText"/>
                    <w:rFonts w:asciiTheme="minorHAnsi" w:eastAsiaTheme="minorHAnsi" w:hAnsiTheme="minorHAnsi"/>
                    <w:sz w:val="22"/>
                    <w:szCs w:val="22"/>
                  </w:rPr>
                  <w:t>Pasirinkite elementą.</w:t>
                </w:r>
              </w:sdtContent>
            </w:sdt>
          </w:p>
        </w:tc>
        <w:tc>
          <w:tcPr>
            <w:tcW w:w="1984" w:type="dxa"/>
            <w:tcBorders>
              <w:left w:val="single" w:sz="4" w:space="0" w:color="auto"/>
            </w:tcBorders>
          </w:tcPr>
          <w:p w14:paraId="5ED94D8C" w14:textId="08C10E6C" w:rsidR="00856764" w:rsidRPr="00856764" w:rsidRDefault="00856764" w:rsidP="00856764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56D00BC6" w14:textId="77777777" w:rsidR="00856764" w:rsidRPr="00856764" w:rsidRDefault="00856764" w:rsidP="00856764">
            <w:pPr>
              <w:ind w:right="281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6B1B8A3C" w14:textId="77777777" w:rsidR="00856764" w:rsidRPr="00856764" w:rsidRDefault="00856764" w:rsidP="00856764">
            <w:pPr>
              <w:ind w:right="281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56764" w:rsidRPr="00856764" w14:paraId="279AF60F" w14:textId="1A93228D" w:rsidTr="00856764">
        <w:tc>
          <w:tcPr>
            <w:tcW w:w="798" w:type="dxa"/>
          </w:tcPr>
          <w:p w14:paraId="56996F9A" w14:textId="52EEB3F8" w:rsidR="00856764" w:rsidRPr="00856764" w:rsidRDefault="00856764" w:rsidP="00856764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856764">
              <w:rPr>
                <w:rFonts w:asciiTheme="minorHAnsi" w:hAnsiTheme="minorHAnsi" w:cs="Arial"/>
                <w:sz w:val="22"/>
                <w:szCs w:val="22"/>
              </w:rPr>
              <w:t>6</w:t>
            </w:r>
            <w:r>
              <w:rPr>
                <w:rFonts w:asciiTheme="minorHAnsi" w:hAnsiTheme="minorHAnsi" w:cs="Arial"/>
                <w:sz w:val="22"/>
                <w:szCs w:val="22"/>
              </w:rPr>
              <w:t>.</w:t>
            </w:r>
          </w:p>
        </w:tc>
        <w:tc>
          <w:tcPr>
            <w:tcW w:w="2463" w:type="dxa"/>
            <w:tcBorders>
              <w:right w:val="single" w:sz="4" w:space="0" w:color="auto"/>
            </w:tcBorders>
          </w:tcPr>
          <w:p w14:paraId="575B4B7F" w14:textId="36E4EB68" w:rsidR="00856764" w:rsidRPr="00856764" w:rsidRDefault="00856764" w:rsidP="00856764">
            <w:pPr>
              <w:jc w:val="left"/>
              <w:rPr>
                <w:rFonts w:asciiTheme="minorHAnsi" w:hAnsiTheme="minorHAnsi" w:cs="Arial"/>
                <w:sz w:val="22"/>
                <w:szCs w:val="22"/>
              </w:rPr>
            </w:pPr>
            <w:r w:rsidRPr="00856764">
              <w:rPr>
                <w:rFonts w:asciiTheme="minorHAnsi" w:hAnsiTheme="minorHAnsi"/>
                <w:sz w:val="22"/>
                <w:szCs w:val="22"/>
              </w:rPr>
              <w:t>Korpuso medžiaga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-201097580"/>
                <w:placeholder>
                  <w:docPart w:val="6437DF1865644414B1F189B9126D9C51"/>
                </w:placeholder>
                <w:showingPlcHdr/>
                <w:comboBox>
                  <w:listItem w:value="Pasirinkite elementą."/>
                  <w:listItem w:displayText="Nerūdijantis plienas (316L)" w:value="Nerūdijantis plienas (316L)"/>
                  <w:listItem w:displayText="Plastikas" w:value="Plastikas"/>
                  <w:listItem w:displayText="Metalas" w:value="Metalas"/>
                </w:comboBox>
              </w:sdtPr>
              <w:sdtEndPr/>
              <w:sdtContent>
                <w:r w:rsidRPr="00856764">
                  <w:rPr>
                    <w:rStyle w:val="PlaceholderText"/>
                    <w:rFonts w:asciiTheme="minorHAnsi" w:eastAsiaTheme="minorHAnsi" w:hAnsiTheme="minorHAnsi"/>
                    <w:sz w:val="22"/>
                    <w:szCs w:val="22"/>
                  </w:rPr>
                  <w:t>Pasirinkite elementą.</w:t>
                </w:r>
              </w:sdtContent>
            </w:sdt>
          </w:p>
        </w:tc>
        <w:tc>
          <w:tcPr>
            <w:tcW w:w="1984" w:type="dxa"/>
            <w:tcBorders>
              <w:left w:val="single" w:sz="4" w:space="0" w:color="auto"/>
            </w:tcBorders>
          </w:tcPr>
          <w:p w14:paraId="646C3E32" w14:textId="7CF97A01" w:rsidR="00856764" w:rsidRPr="00856764" w:rsidRDefault="00856764" w:rsidP="00856764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41D7B3F6" w14:textId="77777777" w:rsidR="00856764" w:rsidRPr="00856764" w:rsidRDefault="00856764" w:rsidP="00856764">
            <w:pPr>
              <w:ind w:right="281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19A12D5A" w14:textId="77777777" w:rsidR="00856764" w:rsidRPr="00856764" w:rsidRDefault="00856764" w:rsidP="00856764">
            <w:pPr>
              <w:ind w:right="281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56764" w:rsidRPr="00856764" w14:paraId="6D69C1B3" w14:textId="57559D07" w:rsidTr="00856764">
        <w:tc>
          <w:tcPr>
            <w:tcW w:w="798" w:type="dxa"/>
          </w:tcPr>
          <w:p w14:paraId="7EDE5485" w14:textId="2A7B20D0" w:rsidR="00856764" w:rsidRPr="00856764" w:rsidRDefault="00856764" w:rsidP="00856764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856764">
              <w:rPr>
                <w:rFonts w:asciiTheme="minorHAnsi" w:hAnsiTheme="minorHAnsi" w:cs="Arial"/>
                <w:sz w:val="22"/>
                <w:szCs w:val="22"/>
              </w:rPr>
              <w:t>7</w:t>
            </w:r>
            <w:r>
              <w:rPr>
                <w:rFonts w:asciiTheme="minorHAnsi" w:hAnsiTheme="minorHAnsi" w:cs="Arial"/>
                <w:sz w:val="22"/>
                <w:szCs w:val="22"/>
              </w:rPr>
              <w:t>.</w:t>
            </w:r>
          </w:p>
        </w:tc>
        <w:tc>
          <w:tcPr>
            <w:tcW w:w="2463" w:type="dxa"/>
            <w:tcBorders>
              <w:right w:val="single" w:sz="4" w:space="0" w:color="auto"/>
            </w:tcBorders>
          </w:tcPr>
          <w:p w14:paraId="325D5F90" w14:textId="6289A4A7" w:rsidR="00856764" w:rsidRPr="00856764" w:rsidRDefault="00856764" w:rsidP="00856764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856764">
              <w:rPr>
                <w:rFonts w:asciiTheme="minorHAnsi" w:hAnsiTheme="minorHAnsi"/>
                <w:sz w:val="22"/>
                <w:szCs w:val="22"/>
              </w:rPr>
              <w:t>Matavimo sistema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1198046876"/>
                <w:placeholder>
                  <w:docPart w:val="1A051F23940F4D15B503603345875AF2"/>
                </w:placeholder>
                <w:showingPlcHdr/>
                <w:comboBox>
                  <w:listItem w:value="Pasirinkite elementą."/>
                  <w:listItem w:displayText="Nerūdijantis plienas (316L)" w:value="Nerūdijantis plienas (316L)"/>
                  <w:listItem w:displayText="Žalvaris" w:value="Žalvaris"/>
                </w:comboBox>
              </w:sdtPr>
              <w:sdtEndPr/>
              <w:sdtContent>
                <w:r w:rsidRPr="00856764">
                  <w:rPr>
                    <w:rStyle w:val="PlaceholderText"/>
                    <w:rFonts w:asciiTheme="minorHAnsi" w:hAnsiTheme="minorHAnsi"/>
                    <w:sz w:val="22"/>
                    <w:szCs w:val="22"/>
                  </w:rPr>
                  <w:t>Pasirinkite elementą.</w:t>
                </w:r>
              </w:sdtContent>
            </w:sdt>
          </w:p>
        </w:tc>
        <w:tc>
          <w:tcPr>
            <w:tcW w:w="1984" w:type="dxa"/>
            <w:tcBorders>
              <w:left w:val="single" w:sz="4" w:space="0" w:color="auto"/>
            </w:tcBorders>
          </w:tcPr>
          <w:p w14:paraId="4327EADC" w14:textId="5AE33A06" w:rsidR="00856764" w:rsidRPr="00856764" w:rsidRDefault="00856764" w:rsidP="0085676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59D11FF2" w14:textId="77777777" w:rsidR="00856764" w:rsidRPr="00856764" w:rsidRDefault="00856764" w:rsidP="00856764">
            <w:pPr>
              <w:ind w:right="281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0A75EC63" w14:textId="77777777" w:rsidR="00856764" w:rsidRPr="00856764" w:rsidRDefault="00856764" w:rsidP="00856764">
            <w:pPr>
              <w:ind w:right="281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56764" w:rsidRPr="00856764" w14:paraId="504BB13D" w14:textId="68FA5972" w:rsidTr="00856764">
        <w:tc>
          <w:tcPr>
            <w:tcW w:w="798" w:type="dxa"/>
          </w:tcPr>
          <w:p w14:paraId="2C698849" w14:textId="50A69EBB" w:rsidR="00856764" w:rsidRPr="00856764" w:rsidRDefault="00856764" w:rsidP="00856764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856764">
              <w:rPr>
                <w:rFonts w:asciiTheme="minorHAnsi" w:hAnsiTheme="minorHAnsi" w:cs="Arial"/>
                <w:sz w:val="22"/>
                <w:szCs w:val="22"/>
              </w:rPr>
              <w:t>8</w:t>
            </w:r>
            <w:r>
              <w:rPr>
                <w:rFonts w:asciiTheme="minorHAnsi" w:hAnsiTheme="minorHAnsi" w:cs="Arial"/>
                <w:sz w:val="22"/>
                <w:szCs w:val="22"/>
              </w:rPr>
              <w:t>.</w:t>
            </w:r>
          </w:p>
        </w:tc>
        <w:tc>
          <w:tcPr>
            <w:tcW w:w="2463" w:type="dxa"/>
            <w:tcBorders>
              <w:right w:val="single" w:sz="4" w:space="0" w:color="auto"/>
            </w:tcBorders>
          </w:tcPr>
          <w:p w14:paraId="679E186E" w14:textId="387D3F96" w:rsidR="00856764" w:rsidRPr="00856764" w:rsidRDefault="00856764" w:rsidP="00856764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856764">
              <w:rPr>
                <w:rFonts w:asciiTheme="minorHAnsi" w:hAnsiTheme="minorHAnsi"/>
                <w:sz w:val="22"/>
                <w:szCs w:val="22"/>
              </w:rPr>
              <w:t>Ciferblatas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i</w:t>
            </w:r>
            <w:r w:rsidRPr="00856764">
              <w:rPr>
                <w:rFonts w:asciiTheme="minorHAnsi" w:hAnsiTheme="minorHAnsi"/>
                <w:sz w:val="22"/>
                <w:szCs w:val="22"/>
              </w:rPr>
              <w:t>š aliuminio, padengtas baltais dažais, su juodais simboliais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14:paraId="4FB0E4F0" w14:textId="40BB5A0F" w:rsidR="00856764" w:rsidRPr="00856764" w:rsidRDefault="00856764" w:rsidP="00856764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5104968B" w14:textId="77777777" w:rsidR="00856764" w:rsidRPr="00856764" w:rsidRDefault="00856764" w:rsidP="00856764">
            <w:pPr>
              <w:ind w:right="281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67464F31" w14:textId="77777777" w:rsidR="00856764" w:rsidRPr="00856764" w:rsidRDefault="00856764" w:rsidP="00856764">
            <w:pPr>
              <w:ind w:right="281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56764" w:rsidRPr="00856764" w14:paraId="22451290" w14:textId="0F58F068" w:rsidTr="00856764">
        <w:tc>
          <w:tcPr>
            <w:tcW w:w="798" w:type="dxa"/>
          </w:tcPr>
          <w:p w14:paraId="02DB5A24" w14:textId="23245D9A" w:rsidR="00856764" w:rsidRPr="00856764" w:rsidRDefault="00856764" w:rsidP="00856764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856764">
              <w:rPr>
                <w:rFonts w:asciiTheme="minorHAnsi" w:hAnsiTheme="minorHAnsi" w:cs="Arial"/>
                <w:sz w:val="22"/>
                <w:szCs w:val="22"/>
              </w:rPr>
              <w:t>9</w:t>
            </w:r>
            <w:r>
              <w:rPr>
                <w:rFonts w:asciiTheme="minorHAnsi" w:hAnsiTheme="minorHAnsi" w:cs="Arial"/>
                <w:sz w:val="22"/>
                <w:szCs w:val="22"/>
              </w:rPr>
              <w:t>.</w:t>
            </w:r>
          </w:p>
        </w:tc>
        <w:tc>
          <w:tcPr>
            <w:tcW w:w="2463" w:type="dxa"/>
            <w:tcBorders>
              <w:right w:val="single" w:sz="4" w:space="0" w:color="auto"/>
            </w:tcBorders>
          </w:tcPr>
          <w:p w14:paraId="341DB68D" w14:textId="51B5DF31" w:rsidR="00856764" w:rsidRPr="00856764" w:rsidRDefault="00856764" w:rsidP="00856764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856764">
              <w:rPr>
                <w:rFonts w:asciiTheme="minorHAnsi" w:hAnsiTheme="minorHAnsi"/>
                <w:sz w:val="22"/>
                <w:szCs w:val="22"/>
              </w:rPr>
              <w:t>Rodyklė maksimalaus darbinio slėgio žymėjimui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-1257892836"/>
                <w:placeholder>
                  <w:docPart w:val="725D1C388AE944F380CA892D1CA48CCB"/>
                </w:placeholder>
                <w:showingPlcHdr/>
                <w:comboBox>
                  <w:listItem w:value="Pasirinkite elementą."/>
                  <w:listItem w:displayText="Reikalinga" w:value="Reikalinga"/>
                  <w:listItem w:displayText="Nereikalinga" w:value="Nereikalinga"/>
                </w:comboBox>
              </w:sdtPr>
              <w:sdtEndPr/>
              <w:sdtContent>
                <w:r w:rsidRPr="00856764">
                  <w:rPr>
                    <w:rStyle w:val="PlaceholderText"/>
                    <w:rFonts w:asciiTheme="minorHAnsi" w:eastAsiaTheme="minorHAnsi" w:hAnsiTheme="minorHAnsi"/>
                    <w:sz w:val="22"/>
                    <w:szCs w:val="22"/>
                  </w:rPr>
                  <w:t>Pasirinkite elementą.</w:t>
                </w:r>
              </w:sdtContent>
            </w:sdt>
          </w:p>
        </w:tc>
        <w:tc>
          <w:tcPr>
            <w:tcW w:w="1984" w:type="dxa"/>
            <w:tcBorders>
              <w:left w:val="single" w:sz="4" w:space="0" w:color="auto"/>
            </w:tcBorders>
          </w:tcPr>
          <w:p w14:paraId="72F0FDCA" w14:textId="34FEA286" w:rsidR="00856764" w:rsidRPr="00856764" w:rsidRDefault="00856764" w:rsidP="0085676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5F5972B9" w14:textId="77777777" w:rsidR="00856764" w:rsidRPr="00856764" w:rsidRDefault="00856764" w:rsidP="00856764">
            <w:pPr>
              <w:ind w:right="281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620B84F2" w14:textId="77777777" w:rsidR="00856764" w:rsidRPr="00856764" w:rsidRDefault="00856764" w:rsidP="00856764">
            <w:pPr>
              <w:ind w:right="281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56764" w:rsidRPr="00856764" w14:paraId="729F5D5B" w14:textId="6EF81679" w:rsidTr="00856764">
        <w:tc>
          <w:tcPr>
            <w:tcW w:w="798" w:type="dxa"/>
          </w:tcPr>
          <w:p w14:paraId="4EE5F29B" w14:textId="4527A57A" w:rsidR="00856764" w:rsidRPr="00856764" w:rsidRDefault="00856764" w:rsidP="00856764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856764">
              <w:rPr>
                <w:rFonts w:asciiTheme="minorHAnsi" w:hAnsiTheme="minorHAnsi" w:cs="Arial"/>
                <w:sz w:val="22"/>
                <w:szCs w:val="22"/>
              </w:rPr>
              <w:t>10</w:t>
            </w:r>
            <w:r>
              <w:rPr>
                <w:rFonts w:asciiTheme="minorHAnsi" w:hAnsiTheme="minorHAnsi" w:cs="Arial"/>
                <w:sz w:val="22"/>
                <w:szCs w:val="22"/>
              </w:rPr>
              <w:t>.</w:t>
            </w:r>
          </w:p>
        </w:tc>
        <w:tc>
          <w:tcPr>
            <w:tcW w:w="2463" w:type="dxa"/>
            <w:tcBorders>
              <w:right w:val="single" w:sz="4" w:space="0" w:color="auto"/>
            </w:tcBorders>
          </w:tcPr>
          <w:p w14:paraId="66990B68" w14:textId="33B075BB" w:rsidR="00856764" w:rsidRPr="00856764" w:rsidRDefault="00856764" w:rsidP="00856764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856764">
              <w:rPr>
                <w:rFonts w:asciiTheme="minorHAnsi" w:hAnsiTheme="minorHAnsi"/>
                <w:sz w:val="22"/>
                <w:szCs w:val="22"/>
              </w:rPr>
              <w:t>Pajungimas į procesą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498001239"/>
                <w:placeholder>
                  <w:docPart w:val="CA809760EF72465CB471F90F03130100"/>
                </w:placeholder>
                <w:showingPlcHdr/>
                <w:comboBox>
                  <w:listItem w:value="Pasirinkite elementą."/>
                  <w:listItem w:displayText="Iš šono" w:value="Iš šono"/>
                  <w:listItem w:displayText="Iš galo (centre)" w:value="Iš galo (centre)"/>
                  <w:listItem w:displayText="Iš galo (apačioje)" w:value="Iš galo (apačioje)"/>
                </w:comboBox>
              </w:sdtPr>
              <w:sdtEndPr/>
              <w:sdtContent>
                <w:r w:rsidRPr="00856764">
                  <w:rPr>
                    <w:rStyle w:val="PlaceholderText"/>
                    <w:rFonts w:asciiTheme="minorHAnsi" w:eastAsiaTheme="minorHAnsi" w:hAnsiTheme="minorHAnsi"/>
                    <w:sz w:val="22"/>
                    <w:szCs w:val="22"/>
                  </w:rPr>
                  <w:t>Pasirinkite elementą.</w:t>
                </w:r>
              </w:sdtContent>
            </w:sdt>
          </w:p>
        </w:tc>
        <w:tc>
          <w:tcPr>
            <w:tcW w:w="1984" w:type="dxa"/>
            <w:tcBorders>
              <w:left w:val="single" w:sz="4" w:space="0" w:color="auto"/>
            </w:tcBorders>
          </w:tcPr>
          <w:p w14:paraId="18579297" w14:textId="39BBC835" w:rsidR="00856764" w:rsidRPr="00856764" w:rsidRDefault="00856764" w:rsidP="00856764">
            <w:pPr>
              <w:jc w:val="left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75D6E670" w14:textId="77777777" w:rsidR="00856764" w:rsidRPr="00856764" w:rsidRDefault="00856764" w:rsidP="00856764">
            <w:pPr>
              <w:ind w:right="2810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3E8302A3" w14:textId="77777777" w:rsidR="00856764" w:rsidRPr="00856764" w:rsidRDefault="00856764" w:rsidP="00856764">
            <w:pPr>
              <w:ind w:right="2810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56764" w:rsidRPr="00856764" w14:paraId="589FFF2F" w14:textId="43090999" w:rsidTr="00856764">
        <w:tc>
          <w:tcPr>
            <w:tcW w:w="798" w:type="dxa"/>
          </w:tcPr>
          <w:p w14:paraId="66CD563B" w14:textId="1D040C91" w:rsidR="00856764" w:rsidRPr="00856764" w:rsidRDefault="00856764" w:rsidP="00856764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856764">
              <w:rPr>
                <w:rFonts w:asciiTheme="minorHAnsi" w:hAnsiTheme="minorHAnsi" w:cs="Arial"/>
                <w:sz w:val="22"/>
                <w:szCs w:val="22"/>
              </w:rPr>
              <w:t>11</w:t>
            </w:r>
            <w:r>
              <w:rPr>
                <w:rFonts w:asciiTheme="minorHAnsi" w:hAnsiTheme="minorHAnsi" w:cs="Arial"/>
                <w:sz w:val="22"/>
                <w:szCs w:val="22"/>
              </w:rPr>
              <w:t>.</w:t>
            </w:r>
          </w:p>
        </w:tc>
        <w:tc>
          <w:tcPr>
            <w:tcW w:w="2463" w:type="dxa"/>
            <w:tcBorders>
              <w:right w:val="single" w:sz="4" w:space="0" w:color="auto"/>
            </w:tcBorders>
          </w:tcPr>
          <w:p w14:paraId="6E71FE1B" w14:textId="0D952FB8" w:rsidR="00856764" w:rsidRPr="00856764" w:rsidRDefault="00856764" w:rsidP="00856764">
            <w:pPr>
              <w:rPr>
                <w:rFonts w:asciiTheme="minorHAnsi" w:hAnsiTheme="minorHAnsi"/>
                <w:sz w:val="22"/>
                <w:szCs w:val="22"/>
              </w:rPr>
            </w:pPr>
            <w:r w:rsidRPr="00856764">
              <w:rPr>
                <w:rFonts w:asciiTheme="minorHAnsi" w:hAnsiTheme="minorHAnsi"/>
                <w:sz w:val="22"/>
                <w:szCs w:val="22"/>
              </w:rPr>
              <w:t>Apsaugos laipsnis pagal EN 60529 ne mažiau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856764">
              <w:rPr>
                <w:rFonts w:asciiTheme="minorHAnsi" w:hAnsiTheme="minorHAnsi"/>
                <w:sz w:val="22"/>
                <w:szCs w:val="22"/>
              </w:rPr>
              <w:t>IP</w:t>
            </w:r>
            <w:r w:rsidRPr="00856764">
              <w:rPr>
                <w:rFonts w:asciiTheme="minorHAnsi" w:hAnsiTheme="minorHAnsi"/>
                <w:sz w:val="22"/>
                <w:szCs w:val="22"/>
                <w:lang w:val="en-US"/>
              </w:rPr>
              <w:t>54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14:paraId="262E487F" w14:textId="2DD64C7D" w:rsidR="00856764" w:rsidRPr="00856764" w:rsidRDefault="00856764" w:rsidP="00856764">
            <w:pPr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27C08002" w14:textId="77777777" w:rsidR="00856764" w:rsidRPr="00856764" w:rsidRDefault="00856764" w:rsidP="00856764">
            <w:pPr>
              <w:ind w:right="281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4CC1F904" w14:textId="77777777" w:rsidR="00856764" w:rsidRPr="00856764" w:rsidRDefault="00856764" w:rsidP="00856764">
            <w:pPr>
              <w:ind w:right="281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56764" w:rsidRPr="00856764" w14:paraId="50C6E4AA" w14:textId="487ADE67" w:rsidTr="00856764">
        <w:tc>
          <w:tcPr>
            <w:tcW w:w="798" w:type="dxa"/>
          </w:tcPr>
          <w:p w14:paraId="0D0DA01E" w14:textId="3F62E8F3" w:rsidR="00856764" w:rsidRPr="00856764" w:rsidRDefault="00856764" w:rsidP="00856764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856764">
              <w:rPr>
                <w:rFonts w:asciiTheme="minorHAnsi" w:hAnsiTheme="minorHAnsi" w:cs="Arial"/>
                <w:sz w:val="22"/>
                <w:szCs w:val="22"/>
              </w:rPr>
              <w:t>12</w:t>
            </w:r>
            <w:r>
              <w:rPr>
                <w:rFonts w:asciiTheme="minorHAnsi" w:hAnsiTheme="minorHAnsi" w:cs="Arial"/>
                <w:sz w:val="22"/>
                <w:szCs w:val="22"/>
              </w:rPr>
              <w:t>.</w:t>
            </w:r>
          </w:p>
        </w:tc>
        <w:tc>
          <w:tcPr>
            <w:tcW w:w="2463" w:type="dxa"/>
            <w:tcBorders>
              <w:right w:val="single" w:sz="4" w:space="0" w:color="auto"/>
            </w:tcBorders>
          </w:tcPr>
          <w:p w14:paraId="5EC463E8" w14:textId="0F38C095" w:rsidR="00856764" w:rsidRPr="00856764" w:rsidRDefault="00856764" w:rsidP="00856764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856764">
              <w:rPr>
                <w:rFonts w:asciiTheme="minorHAnsi" w:hAnsiTheme="minorHAnsi"/>
                <w:sz w:val="22"/>
                <w:szCs w:val="22"/>
              </w:rPr>
              <w:t>Langas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549042636"/>
                <w:placeholder>
                  <w:docPart w:val="789BFE19349C471C8A84DDAA318DA045"/>
                </w:placeholder>
                <w:showingPlcHdr/>
                <w:comboBox>
                  <w:listItem w:value="Pasirinkite elementą."/>
                  <w:listItem w:displayText="Saugus stiklas" w:value="Saugus stiklas"/>
                  <w:listItem w:displayText="Stiklas" w:value="Stiklas"/>
                  <w:listItem w:displayText="Plastikas" w:value="Plastikas"/>
                </w:comboBox>
              </w:sdtPr>
              <w:sdtEndPr/>
              <w:sdtContent>
                <w:r w:rsidRPr="00856764">
                  <w:rPr>
                    <w:rStyle w:val="PlaceholderText"/>
                    <w:rFonts w:asciiTheme="minorHAnsi" w:eastAsiaTheme="minorHAnsi" w:hAnsiTheme="minorHAnsi"/>
                    <w:sz w:val="22"/>
                    <w:szCs w:val="22"/>
                  </w:rPr>
                  <w:t>Pasirinkite elementą.</w:t>
                </w:r>
              </w:sdtContent>
            </w:sdt>
          </w:p>
        </w:tc>
        <w:tc>
          <w:tcPr>
            <w:tcW w:w="1984" w:type="dxa"/>
            <w:tcBorders>
              <w:left w:val="single" w:sz="4" w:space="0" w:color="auto"/>
            </w:tcBorders>
          </w:tcPr>
          <w:p w14:paraId="2F39A049" w14:textId="00EB170D" w:rsidR="00856764" w:rsidRPr="00856764" w:rsidRDefault="00856764" w:rsidP="0085676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355D4F6E" w14:textId="77777777" w:rsidR="00856764" w:rsidRPr="00856764" w:rsidRDefault="00856764" w:rsidP="00856764">
            <w:pPr>
              <w:ind w:right="281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2CB2E7FE" w14:textId="77777777" w:rsidR="00856764" w:rsidRPr="00856764" w:rsidRDefault="00856764" w:rsidP="00856764">
            <w:pPr>
              <w:ind w:right="281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56764" w:rsidRPr="00856764" w14:paraId="3CC797A2" w14:textId="667AB531" w:rsidTr="00856764">
        <w:tc>
          <w:tcPr>
            <w:tcW w:w="798" w:type="dxa"/>
          </w:tcPr>
          <w:p w14:paraId="793F26EB" w14:textId="508F76B0" w:rsidR="00856764" w:rsidRPr="00856764" w:rsidRDefault="00856764" w:rsidP="00856764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856764">
              <w:rPr>
                <w:rFonts w:asciiTheme="minorHAnsi" w:hAnsiTheme="minorHAnsi" w:cs="Arial"/>
                <w:sz w:val="22"/>
                <w:szCs w:val="22"/>
              </w:rPr>
              <w:lastRenderedPageBreak/>
              <w:t>13</w:t>
            </w:r>
            <w:r>
              <w:rPr>
                <w:rFonts w:asciiTheme="minorHAnsi" w:hAnsiTheme="minorHAnsi" w:cs="Arial"/>
                <w:sz w:val="22"/>
                <w:szCs w:val="22"/>
              </w:rPr>
              <w:t>.</w:t>
            </w:r>
          </w:p>
        </w:tc>
        <w:tc>
          <w:tcPr>
            <w:tcW w:w="2463" w:type="dxa"/>
            <w:tcBorders>
              <w:right w:val="single" w:sz="4" w:space="0" w:color="auto"/>
            </w:tcBorders>
          </w:tcPr>
          <w:p w14:paraId="06C50B6C" w14:textId="592ECF69" w:rsidR="00856764" w:rsidRPr="00856764" w:rsidRDefault="00856764" w:rsidP="00856764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856764">
              <w:rPr>
                <w:rFonts w:asciiTheme="minorHAnsi" w:hAnsiTheme="minorHAnsi"/>
                <w:sz w:val="22"/>
                <w:szCs w:val="22"/>
              </w:rPr>
              <w:t>Matavimo diapazonas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945818742"/>
                <w:placeholder>
                  <w:docPart w:val="2327A4A2BD234F108A606AA086BB5EE3"/>
                </w:placeholder>
                <w:showingPlcHdr/>
                <w:comboBox>
                  <w:listItem w:value="Pasirinkite elementą."/>
                  <w:listItem w:displayText="0÷0,6" w:value="0÷0,6"/>
                  <w:listItem w:displayText="0÷1" w:value="0÷1"/>
                  <w:listItem w:displayText="0÷1,6" w:value="0÷1,6"/>
                  <w:listItem w:displayText="0÷2,5" w:value="0÷2,5"/>
                  <w:listItem w:displayText="0÷5" w:value="0÷5"/>
                  <w:listItem w:displayText="0÷6" w:value="0÷6"/>
                  <w:listItem w:displayText="0÷10" w:value="0÷10"/>
                  <w:listItem w:displayText="0÷16" w:value="0÷16"/>
                  <w:listItem w:displayText="0÷25" w:value="0÷25"/>
                  <w:listItem w:displayText="0÷40" w:value="0÷40"/>
                  <w:listItem w:displayText="0÷60" w:value="0÷60"/>
                  <w:listItem w:displayText="0÷100" w:value="0÷100"/>
                  <w:listItem w:displayText="0÷160" w:value="0÷160"/>
                  <w:listItem w:displayText="0÷250" w:value="0÷250"/>
                  <w:listItem w:displayText="0÷400" w:value="0÷400"/>
                  <w:listItem w:displayText="0÷600" w:value="0÷600"/>
                  <w:listItem w:displayText="0÷1000" w:value="0÷1000"/>
                  <w:listItem w:displayText="0÷1600" w:value="0÷1600"/>
                </w:comboBox>
              </w:sdtPr>
              <w:sdtEndPr/>
              <w:sdtContent>
                <w:r w:rsidRPr="00856764">
                  <w:rPr>
                    <w:rStyle w:val="PlaceholderText"/>
                    <w:rFonts w:asciiTheme="minorHAnsi" w:eastAsiaTheme="minorHAnsi" w:hAnsiTheme="minorHAnsi"/>
                    <w:sz w:val="22"/>
                    <w:szCs w:val="22"/>
                  </w:rPr>
                  <w:t>Pasirinkite elementą.</w:t>
                </w:r>
              </w:sdtContent>
            </w:sdt>
          </w:p>
        </w:tc>
        <w:tc>
          <w:tcPr>
            <w:tcW w:w="1984" w:type="dxa"/>
            <w:tcBorders>
              <w:left w:val="single" w:sz="4" w:space="0" w:color="auto"/>
            </w:tcBorders>
          </w:tcPr>
          <w:p w14:paraId="5053E010" w14:textId="5ECBEF35" w:rsidR="00856764" w:rsidRPr="00856764" w:rsidRDefault="00856764" w:rsidP="00856764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0724B363" w14:textId="77777777" w:rsidR="00856764" w:rsidRPr="00856764" w:rsidRDefault="00856764" w:rsidP="00856764">
            <w:pPr>
              <w:ind w:right="281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0C86024E" w14:textId="77777777" w:rsidR="00856764" w:rsidRPr="00856764" w:rsidRDefault="00856764" w:rsidP="00856764">
            <w:pPr>
              <w:ind w:right="281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56764" w:rsidRPr="00856764" w14:paraId="78CD0530" w14:textId="0C131439" w:rsidTr="00856764">
        <w:tc>
          <w:tcPr>
            <w:tcW w:w="798" w:type="dxa"/>
          </w:tcPr>
          <w:p w14:paraId="5BFB718D" w14:textId="2AC9118F" w:rsidR="00856764" w:rsidRPr="00856764" w:rsidRDefault="00856764" w:rsidP="00856764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856764">
              <w:rPr>
                <w:rFonts w:asciiTheme="minorHAnsi" w:hAnsiTheme="minorHAnsi" w:cs="Arial"/>
                <w:sz w:val="22"/>
                <w:szCs w:val="22"/>
              </w:rPr>
              <w:t>14</w:t>
            </w:r>
            <w:r>
              <w:rPr>
                <w:rFonts w:asciiTheme="minorHAnsi" w:hAnsiTheme="minorHAnsi" w:cs="Arial"/>
                <w:sz w:val="22"/>
                <w:szCs w:val="22"/>
              </w:rPr>
              <w:t>.</w:t>
            </w:r>
          </w:p>
        </w:tc>
        <w:tc>
          <w:tcPr>
            <w:tcW w:w="2463" w:type="dxa"/>
            <w:tcBorders>
              <w:right w:val="single" w:sz="4" w:space="0" w:color="auto"/>
            </w:tcBorders>
          </w:tcPr>
          <w:p w14:paraId="58401074" w14:textId="3448C73B" w:rsidR="00856764" w:rsidRPr="00856764" w:rsidRDefault="00856764" w:rsidP="00856764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856764">
              <w:rPr>
                <w:rFonts w:asciiTheme="minorHAnsi" w:hAnsiTheme="minorHAnsi"/>
                <w:sz w:val="22"/>
                <w:szCs w:val="22"/>
              </w:rPr>
              <w:t>Matavimo vienetai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2018191773"/>
                <w:placeholder>
                  <w:docPart w:val="1F5FBEB0E0E34AB6A849C8F79295A5BE"/>
                </w:placeholder>
                <w:showingPlcHdr/>
                <w:comboBox>
                  <w:listItem w:value="Pasirinkite elementą."/>
                  <w:listItem w:displayText="Bar" w:value="Bar"/>
                  <w:listItem w:displayText="mbar" w:value="mbar"/>
                  <w:listItem w:displayText="mPa" w:value="mPa"/>
                </w:comboBox>
              </w:sdtPr>
              <w:sdtEndPr/>
              <w:sdtContent>
                <w:r w:rsidRPr="00856764">
                  <w:rPr>
                    <w:rStyle w:val="PlaceholderText"/>
                    <w:rFonts w:asciiTheme="minorHAnsi" w:eastAsiaTheme="minorHAnsi" w:hAnsiTheme="minorHAnsi"/>
                    <w:sz w:val="22"/>
                    <w:szCs w:val="22"/>
                  </w:rPr>
                  <w:t>Pasirinkite elementą.</w:t>
                </w:r>
              </w:sdtContent>
            </w:sdt>
          </w:p>
        </w:tc>
        <w:tc>
          <w:tcPr>
            <w:tcW w:w="1984" w:type="dxa"/>
            <w:tcBorders>
              <w:left w:val="single" w:sz="4" w:space="0" w:color="auto"/>
            </w:tcBorders>
          </w:tcPr>
          <w:p w14:paraId="2CC41100" w14:textId="48C12A7C" w:rsidR="00856764" w:rsidRPr="00856764" w:rsidRDefault="00856764" w:rsidP="0085676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49190B7E" w14:textId="77777777" w:rsidR="00856764" w:rsidRPr="00856764" w:rsidRDefault="00856764" w:rsidP="00856764">
            <w:pPr>
              <w:ind w:right="281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52FB96CA" w14:textId="77777777" w:rsidR="00856764" w:rsidRPr="00856764" w:rsidRDefault="00856764" w:rsidP="00856764">
            <w:pPr>
              <w:ind w:right="281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56764" w:rsidRPr="00856764" w14:paraId="3BAFD28E" w14:textId="18D4932F" w:rsidTr="00856764">
        <w:tc>
          <w:tcPr>
            <w:tcW w:w="798" w:type="dxa"/>
          </w:tcPr>
          <w:p w14:paraId="5011092D" w14:textId="7EB369B2" w:rsidR="00856764" w:rsidRPr="00856764" w:rsidRDefault="00856764" w:rsidP="00856764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856764">
              <w:rPr>
                <w:rFonts w:asciiTheme="minorHAnsi" w:hAnsiTheme="minorHAnsi" w:cs="Arial"/>
                <w:sz w:val="22"/>
                <w:szCs w:val="22"/>
              </w:rPr>
              <w:t>15</w:t>
            </w:r>
            <w:r>
              <w:rPr>
                <w:rFonts w:asciiTheme="minorHAnsi" w:hAnsiTheme="minorHAnsi" w:cs="Arial"/>
                <w:sz w:val="22"/>
                <w:szCs w:val="22"/>
              </w:rPr>
              <w:t>.</w:t>
            </w:r>
          </w:p>
        </w:tc>
        <w:tc>
          <w:tcPr>
            <w:tcW w:w="2463" w:type="dxa"/>
            <w:tcBorders>
              <w:right w:val="single" w:sz="4" w:space="0" w:color="auto"/>
            </w:tcBorders>
          </w:tcPr>
          <w:p w14:paraId="3899EFB2" w14:textId="680DE885" w:rsidR="00856764" w:rsidRPr="00856764" w:rsidRDefault="00856764" w:rsidP="00856764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856764">
              <w:rPr>
                <w:rFonts w:asciiTheme="minorHAnsi" w:hAnsiTheme="minorHAnsi"/>
                <w:sz w:val="22"/>
                <w:szCs w:val="22"/>
              </w:rPr>
              <w:t>Prijungimo sriegis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-1737539113"/>
                <w:placeholder>
                  <w:docPart w:val="F18BAD7CAAE548E6B1EA232E5BAC67C4"/>
                </w:placeholder>
                <w:showingPlcHdr/>
                <w:comboBox>
                  <w:listItem w:value="Pasirinkite elementą."/>
                  <w:listItem w:displayText="G&quot;1/8B&quot;; " w:value="G&quot;1/8B&quot;; "/>
                  <w:listItem w:displayText="G&quot;1/4B&quot;; " w:value="G&quot;1/4B&quot;; "/>
                  <w:listItem w:displayText="G&quot;3/8B&quot;; " w:value="G&quot;3/8B&quot;; "/>
                  <w:listItem w:displayText="G&quot;1/2B&quot;; " w:value="G&quot;1/2B&quot;; "/>
                  <w:listItem w:displayText="1/8-27 NPT EXT" w:value="1/8-27 NPT EXT"/>
                  <w:listItem w:displayText="1/4-18 NPT EXT" w:value="1/4-18 NPT EXT"/>
                  <w:listItem w:displayText="1/2-14 NPT EXT" w:value="1/2-14 NPT EXT"/>
                </w:comboBox>
              </w:sdtPr>
              <w:sdtEndPr/>
              <w:sdtContent>
                <w:r w:rsidRPr="00856764">
                  <w:rPr>
                    <w:rStyle w:val="PlaceholderText"/>
                    <w:rFonts w:asciiTheme="minorHAnsi" w:eastAsiaTheme="minorHAnsi" w:hAnsiTheme="minorHAnsi"/>
                    <w:sz w:val="22"/>
                    <w:szCs w:val="22"/>
                  </w:rPr>
                  <w:t>Pasirinkite elementą.</w:t>
                </w:r>
              </w:sdtContent>
            </w:sdt>
          </w:p>
        </w:tc>
        <w:tc>
          <w:tcPr>
            <w:tcW w:w="1984" w:type="dxa"/>
            <w:tcBorders>
              <w:left w:val="single" w:sz="4" w:space="0" w:color="auto"/>
            </w:tcBorders>
          </w:tcPr>
          <w:p w14:paraId="048D4C2B" w14:textId="4FBCB1F9" w:rsidR="00856764" w:rsidRPr="00856764" w:rsidRDefault="00856764" w:rsidP="00856764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43807BD6" w14:textId="77777777" w:rsidR="00856764" w:rsidRPr="00856764" w:rsidRDefault="00856764" w:rsidP="00856764">
            <w:pPr>
              <w:ind w:right="281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2E1F36B6" w14:textId="77777777" w:rsidR="00856764" w:rsidRPr="00856764" w:rsidRDefault="00856764" w:rsidP="00856764">
            <w:pPr>
              <w:ind w:right="281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56764" w:rsidRPr="00856764" w14:paraId="2DF0FA5A" w14:textId="7E82A646" w:rsidTr="00856764">
        <w:tc>
          <w:tcPr>
            <w:tcW w:w="798" w:type="dxa"/>
          </w:tcPr>
          <w:p w14:paraId="632D6F9E" w14:textId="43EACE32" w:rsidR="00856764" w:rsidRPr="00856764" w:rsidRDefault="00856764" w:rsidP="00856764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856764">
              <w:rPr>
                <w:rFonts w:asciiTheme="minorHAnsi" w:hAnsiTheme="minorHAnsi" w:cs="Arial"/>
                <w:sz w:val="22"/>
                <w:szCs w:val="22"/>
              </w:rPr>
              <w:t>16</w:t>
            </w:r>
            <w:r>
              <w:rPr>
                <w:rFonts w:asciiTheme="minorHAnsi" w:hAnsiTheme="minorHAnsi" w:cs="Arial"/>
                <w:sz w:val="22"/>
                <w:szCs w:val="22"/>
              </w:rPr>
              <w:t>.</w:t>
            </w:r>
          </w:p>
        </w:tc>
        <w:tc>
          <w:tcPr>
            <w:tcW w:w="2463" w:type="dxa"/>
            <w:tcBorders>
              <w:right w:val="single" w:sz="4" w:space="0" w:color="auto"/>
            </w:tcBorders>
          </w:tcPr>
          <w:p w14:paraId="611FFF07" w14:textId="3BAE856A" w:rsidR="00856764" w:rsidRPr="00856764" w:rsidRDefault="00856764" w:rsidP="00856764">
            <w:pPr>
              <w:rPr>
                <w:rFonts w:asciiTheme="minorHAnsi" w:hAnsiTheme="minorHAnsi"/>
                <w:sz w:val="22"/>
                <w:szCs w:val="22"/>
              </w:rPr>
            </w:pPr>
            <w:r w:rsidRPr="00856764">
              <w:rPr>
                <w:rFonts w:asciiTheme="minorHAnsi" w:hAnsiTheme="minorHAnsi"/>
                <w:sz w:val="22"/>
                <w:szCs w:val="22"/>
              </w:rPr>
              <w:t>Matuojamos terpės temperatūrų diapazonas, ne blogesnis kaip -20</w:t>
            </w:r>
            <w:r w:rsidRPr="00856764">
              <w:rPr>
                <w:rFonts w:asciiTheme="minorHAnsi" w:hAnsiTheme="minorHAnsi"/>
                <w:sz w:val="22"/>
                <w:szCs w:val="22"/>
                <w:vertAlign w:val="superscript"/>
              </w:rPr>
              <w:t>0</w:t>
            </w:r>
            <w:r w:rsidRPr="00856764">
              <w:rPr>
                <w:rFonts w:asciiTheme="minorHAnsi" w:hAnsiTheme="minorHAnsi"/>
                <w:sz w:val="22"/>
                <w:szCs w:val="22"/>
              </w:rPr>
              <w:t>....+60</w:t>
            </w:r>
            <w:r w:rsidRPr="00856764">
              <w:rPr>
                <w:rFonts w:asciiTheme="minorHAnsi" w:hAnsiTheme="minorHAnsi"/>
                <w:sz w:val="22"/>
                <w:szCs w:val="22"/>
                <w:vertAlign w:val="superscript"/>
              </w:rPr>
              <w:t>0</w:t>
            </w:r>
            <w:r>
              <w:rPr>
                <w:rFonts w:asciiTheme="minorHAnsi" w:hAnsiTheme="minorHAnsi"/>
                <w:sz w:val="22"/>
                <w:szCs w:val="22"/>
                <w:vertAlign w:val="superscript"/>
              </w:rPr>
              <w:t xml:space="preserve"> </w:t>
            </w:r>
            <w:r w:rsidRPr="00856764">
              <w:rPr>
                <w:rFonts w:asciiTheme="minorHAnsi" w:hAnsiTheme="minorHAnsi"/>
                <w:sz w:val="22"/>
                <w:szCs w:val="22"/>
              </w:rPr>
              <w:t>C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14:paraId="21860816" w14:textId="77777777" w:rsidR="00856764" w:rsidRPr="00856764" w:rsidRDefault="00856764" w:rsidP="0085676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42EC8FFC" w14:textId="77777777" w:rsidR="00856764" w:rsidRPr="00856764" w:rsidRDefault="00856764" w:rsidP="00856764">
            <w:pPr>
              <w:ind w:right="281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7531DA8A" w14:textId="77777777" w:rsidR="00856764" w:rsidRPr="00856764" w:rsidRDefault="00856764" w:rsidP="00856764">
            <w:pPr>
              <w:ind w:right="281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56764" w:rsidRPr="00856764" w14:paraId="007690A8" w14:textId="1499DDF1" w:rsidTr="00856764">
        <w:tc>
          <w:tcPr>
            <w:tcW w:w="798" w:type="dxa"/>
          </w:tcPr>
          <w:p w14:paraId="10C117AE" w14:textId="21F529CF" w:rsidR="00856764" w:rsidRPr="00856764" w:rsidRDefault="00856764" w:rsidP="00856764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856764">
              <w:rPr>
                <w:rFonts w:asciiTheme="minorHAnsi" w:hAnsiTheme="minorHAnsi" w:cs="Arial"/>
                <w:sz w:val="22"/>
                <w:szCs w:val="22"/>
              </w:rPr>
              <w:t>17</w:t>
            </w:r>
            <w:r>
              <w:rPr>
                <w:rFonts w:asciiTheme="minorHAnsi" w:hAnsiTheme="minorHAnsi" w:cs="Arial"/>
                <w:sz w:val="22"/>
                <w:szCs w:val="22"/>
              </w:rPr>
              <w:t>.</w:t>
            </w:r>
          </w:p>
        </w:tc>
        <w:tc>
          <w:tcPr>
            <w:tcW w:w="2463" w:type="dxa"/>
            <w:tcBorders>
              <w:right w:val="single" w:sz="4" w:space="0" w:color="auto"/>
            </w:tcBorders>
          </w:tcPr>
          <w:p w14:paraId="5AB61E8A" w14:textId="4542315E" w:rsidR="00856764" w:rsidRPr="00856764" w:rsidRDefault="00856764" w:rsidP="00856764">
            <w:pPr>
              <w:rPr>
                <w:rFonts w:asciiTheme="minorHAnsi" w:hAnsiTheme="minorHAnsi"/>
                <w:sz w:val="22"/>
                <w:szCs w:val="22"/>
              </w:rPr>
            </w:pPr>
            <w:r w:rsidRPr="00856764">
              <w:rPr>
                <w:rFonts w:asciiTheme="minorHAnsi" w:hAnsiTheme="minorHAnsi"/>
                <w:sz w:val="22"/>
                <w:szCs w:val="22"/>
              </w:rPr>
              <w:t>Garantija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m</w:t>
            </w:r>
            <w:r w:rsidRPr="00856764">
              <w:rPr>
                <w:rFonts w:asciiTheme="minorHAnsi" w:hAnsiTheme="minorHAnsi"/>
                <w:sz w:val="22"/>
                <w:szCs w:val="22"/>
              </w:rPr>
              <w:t>e mažiau 24 mėn.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14:paraId="17BE740B" w14:textId="1B8458AA" w:rsidR="00856764" w:rsidRPr="00856764" w:rsidRDefault="00856764" w:rsidP="00856764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628C1297" w14:textId="77777777" w:rsidR="00856764" w:rsidRPr="00856764" w:rsidRDefault="00856764" w:rsidP="00856764">
            <w:pPr>
              <w:ind w:right="281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6DE41920" w14:textId="77777777" w:rsidR="00856764" w:rsidRPr="00856764" w:rsidRDefault="00856764" w:rsidP="00856764">
            <w:pPr>
              <w:ind w:right="281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56764" w:rsidRPr="00856764" w14:paraId="13BB983D" w14:textId="62A4D1C4" w:rsidTr="00856764">
        <w:tc>
          <w:tcPr>
            <w:tcW w:w="798" w:type="dxa"/>
          </w:tcPr>
          <w:p w14:paraId="5F983B85" w14:textId="5551B547" w:rsidR="00856764" w:rsidRPr="00856764" w:rsidRDefault="00856764" w:rsidP="00856764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856764">
              <w:rPr>
                <w:rFonts w:asciiTheme="minorHAnsi" w:hAnsiTheme="minorHAnsi" w:cs="Arial"/>
                <w:sz w:val="22"/>
                <w:szCs w:val="22"/>
              </w:rPr>
              <w:t>18</w:t>
            </w:r>
            <w:r>
              <w:rPr>
                <w:rFonts w:asciiTheme="minorHAnsi" w:hAnsiTheme="minorHAnsi" w:cs="Arial"/>
                <w:sz w:val="22"/>
                <w:szCs w:val="22"/>
              </w:rPr>
              <w:t>.</w:t>
            </w:r>
          </w:p>
        </w:tc>
        <w:tc>
          <w:tcPr>
            <w:tcW w:w="2463" w:type="dxa"/>
            <w:tcBorders>
              <w:right w:val="single" w:sz="4" w:space="0" w:color="auto"/>
            </w:tcBorders>
          </w:tcPr>
          <w:p w14:paraId="6E3049E3" w14:textId="77777777" w:rsidR="00856764" w:rsidRPr="00856764" w:rsidRDefault="00856764" w:rsidP="00331204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856764">
              <w:rPr>
                <w:rFonts w:asciiTheme="minorHAnsi" w:hAnsiTheme="minorHAnsi"/>
                <w:sz w:val="22"/>
                <w:szCs w:val="22"/>
              </w:rPr>
              <w:t>Montuojamas su Lietuvoje atlikta metrologine patikra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14:paraId="4D8F7656" w14:textId="176CB905" w:rsidR="00856764" w:rsidRPr="00856764" w:rsidRDefault="00856764" w:rsidP="00856764">
            <w:pPr>
              <w:jc w:val="left"/>
              <w:rPr>
                <w:rFonts w:asciiTheme="minorHAnsi" w:hAnsiTheme="minorHAnsi" w:cs="Arial"/>
                <w:sz w:val="22"/>
                <w:szCs w:val="22"/>
                <w:vertAlign w:val="superscript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77029D70" w14:textId="77777777" w:rsidR="00856764" w:rsidRPr="00856764" w:rsidRDefault="00856764" w:rsidP="00856764">
            <w:pPr>
              <w:ind w:right="2810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681030D4" w14:textId="77777777" w:rsidR="00856764" w:rsidRPr="00856764" w:rsidRDefault="00856764" w:rsidP="00856764">
            <w:pPr>
              <w:ind w:right="2810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56764" w:rsidRPr="00856764" w14:paraId="212365D3" w14:textId="502E330B" w:rsidTr="00856764">
        <w:tc>
          <w:tcPr>
            <w:tcW w:w="798" w:type="dxa"/>
          </w:tcPr>
          <w:p w14:paraId="1ECC0B38" w14:textId="3AA43EC8" w:rsidR="00856764" w:rsidRPr="00856764" w:rsidRDefault="00856764" w:rsidP="00856764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856764">
              <w:rPr>
                <w:rFonts w:asciiTheme="minorHAnsi" w:hAnsiTheme="minorHAnsi" w:cs="Arial"/>
                <w:sz w:val="22"/>
                <w:szCs w:val="22"/>
              </w:rPr>
              <w:t>19</w:t>
            </w:r>
            <w:r>
              <w:rPr>
                <w:rFonts w:asciiTheme="minorHAnsi" w:hAnsiTheme="minorHAnsi" w:cs="Arial"/>
                <w:sz w:val="22"/>
                <w:szCs w:val="22"/>
              </w:rPr>
              <w:t>.</w:t>
            </w:r>
          </w:p>
        </w:tc>
        <w:tc>
          <w:tcPr>
            <w:tcW w:w="2463" w:type="dxa"/>
            <w:tcBorders>
              <w:right w:val="single" w:sz="4" w:space="0" w:color="auto"/>
            </w:tcBorders>
          </w:tcPr>
          <w:p w14:paraId="14D71985" w14:textId="4D71D41B" w:rsidR="00856764" w:rsidRPr="00856764" w:rsidRDefault="00856764" w:rsidP="00856764">
            <w:pPr>
              <w:rPr>
                <w:rFonts w:asciiTheme="minorHAnsi" w:hAnsiTheme="minorHAnsi"/>
                <w:sz w:val="22"/>
                <w:szCs w:val="22"/>
              </w:rPr>
            </w:pPr>
            <w:r w:rsidRPr="00856764">
              <w:rPr>
                <w:rFonts w:asciiTheme="minorHAnsi" w:hAnsiTheme="minorHAnsi"/>
                <w:sz w:val="22"/>
                <w:szCs w:val="22"/>
              </w:rPr>
              <w:t>Sertifikavimas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856764">
              <w:rPr>
                <w:rFonts w:asciiTheme="minorHAnsi" w:hAnsiTheme="minorHAnsi"/>
                <w:sz w:val="22"/>
                <w:szCs w:val="22"/>
              </w:rPr>
              <w:t>CE</w:t>
            </w:r>
            <w:r>
              <w:rPr>
                <w:rFonts w:asciiTheme="minorHAnsi" w:hAnsiTheme="minorHAnsi"/>
                <w:sz w:val="22"/>
                <w:szCs w:val="22"/>
              </w:rPr>
              <w:t>,</w:t>
            </w:r>
            <w:r w:rsidRPr="00856764">
              <w:rPr>
                <w:rFonts w:asciiTheme="minorHAnsi" w:hAnsiTheme="minorHAnsi"/>
                <w:sz w:val="22"/>
                <w:szCs w:val="22"/>
              </w:rPr>
              <w:t xml:space="preserve"> ATEX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14:paraId="1AFAC34F" w14:textId="30ACF9CC" w:rsidR="00856764" w:rsidRPr="00856764" w:rsidRDefault="00856764" w:rsidP="00856764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62F48628" w14:textId="77777777" w:rsidR="00856764" w:rsidRPr="00856764" w:rsidRDefault="00856764" w:rsidP="00856764">
            <w:pPr>
              <w:ind w:right="2810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17691AC5" w14:textId="77777777" w:rsidR="00856764" w:rsidRPr="00856764" w:rsidRDefault="00856764" w:rsidP="00856764">
            <w:pPr>
              <w:ind w:right="2810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2F7B573C" w14:textId="2DDA8A9D" w:rsidR="00D97117" w:rsidRDefault="00D97117"/>
    <w:p w14:paraId="6B0A1B8A" w14:textId="77777777" w:rsidR="00567149" w:rsidRDefault="008F07FC">
      <w:pPr>
        <w:rPr>
          <w:rFonts w:asciiTheme="minorHAnsi" w:hAnsiTheme="minorHAnsi"/>
          <w:sz w:val="22"/>
          <w:szCs w:val="22"/>
        </w:rPr>
      </w:pPr>
      <w:r w:rsidRPr="00856764">
        <w:rPr>
          <w:rFonts w:asciiTheme="minorHAnsi" w:hAnsiTheme="minorHAnsi"/>
          <w:b/>
          <w:bCs/>
          <w:sz w:val="22"/>
          <w:szCs w:val="22"/>
        </w:rPr>
        <w:t>Pastabos</w:t>
      </w:r>
      <w:r w:rsidRPr="00856764">
        <w:rPr>
          <w:rFonts w:asciiTheme="minorHAnsi" w:hAnsiTheme="minorHAnsi"/>
          <w:sz w:val="22"/>
          <w:szCs w:val="22"/>
        </w:rPr>
        <w:t xml:space="preserve">: </w:t>
      </w:r>
    </w:p>
    <w:p w14:paraId="3182D197" w14:textId="25DEAFC7" w:rsidR="00A162BF" w:rsidRPr="00856764" w:rsidRDefault="00567149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R</w:t>
      </w:r>
      <w:r w:rsidR="008F07FC" w:rsidRPr="00856764">
        <w:rPr>
          <w:rFonts w:asciiTheme="minorHAnsi" w:hAnsiTheme="minorHAnsi"/>
          <w:sz w:val="22"/>
          <w:szCs w:val="22"/>
        </w:rPr>
        <w:t>enkantis manometro dydį ir tikslumo klasę vadovautis lentele Nr.1</w:t>
      </w:r>
      <w:r w:rsidR="00B82180" w:rsidRPr="00856764">
        <w:rPr>
          <w:rFonts w:asciiTheme="minorHAnsi" w:hAnsiTheme="minorHAnsi"/>
          <w:sz w:val="22"/>
          <w:szCs w:val="22"/>
        </w:rPr>
        <w:t xml:space="preserve">. </w:t>
      </w:r>
    </w:p>
    <w:p w14:paraId="340483ED" w14:textId="7DCF6A73" w:rsidR="00FE281D" w:rsidRPr="00856764" w:rsidRDefault="00B82180">
      <w:pPr>
        <w:rPr>
          <w:rFonts w:asciiTheme="minorHAnsi" w:hAnsiTheme="minorHAnsi"/>
          <w:sz w:val="22"/>
          <w:szCs w:val="22"/>
        </w:rPr>
      </w:pPr>
      <w:r w:rsidRPr="00856764">
        <w:rPr>
          <w:rFonts w:asciiTheme="minorHAnsi" w:hAnsiTheme="minorHAnsi"/>
          <w:sz w:val="22"/>
          <w:szCs w:val="22"/>
        </w:rPr>
        <w:t>Renkantis matavimo elementą, pajungimą į procesą vadovautis lentele Nr.2</w:t>
      </w:r>
      <w:r w:rsidR="00567149">
        <w:rPr>
          <w:rFonts w:asciiTheme="minorHAnsi" w:hAnsiTheme="minorHAnsi"/>
          <w:sz w:val="22"/>
          <w:szCs w:val="22"/>
        </w:rPr>
        <w:t>.</w:t>
      </w:r>
      <w:bookmarkStart w:id="2" w:name="_GoBack"/>
      <w:bookmarkEnd w:id="2"/>
    </w:p>
    <w:p w14:paraId="1433889F" w14:textId="180D0798" w:rsidR="008F07FC" w:rsidRDefault="008F07FC"/>
    <w:p w14:paraId="46E8FECD" w14:textId="461F754A" w:rsidR="008F07FC" w:rsidRPr="00856764" w:rsidRDefault="008F07FC">
      <w:pPr>
        <w:rPr>
          <w:rFonts w:asciiTheme="minorHAnsi" w:hAnsiTheme="minorHAnsi"/>
          <w:sz w:val="22"/>
          <w:szCs w:val="22"/>
        </w:rPr>
      </w:pPr>
      <w:r w:rsidRPr="00856764">
        <w:rPr>
          <w:rFonts w:asciiTheme="minorHAnsi" w:hAnsiTheme="minorHAnsi"/>
          <w:sz w:val="22"/>
          <w:szCs w:val="22"/>
        </w:rPr>
        <w:t>Lentelė Nr.1</w:t>
      </w:r>
    </w:p>
    <w:p w14:paraId="42807641" w14:textId="367239CD" w:rsidR="00B82180" w:rsidRDefault="008F07FC">
      <w:r w:rsidRPr="008F07FC">
        <w:rPr>
          <w:noProof/>
        </w:rPr>
        <w:drawing>
          <wp:inline distT="0" distB="0" distL="0" distR="0" wp14:anchorId="2A2044BA" wp14:editId="32F95788">
            <wp:extent cx="2848373" cy="1781424"/>
            <wp:effectExtent l="0" t="0" r="9525" b="9525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8373" cy="1781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20316E" w14:textId="77777777" w:rsidR="00B82180" w:rsidRDefault="00B82180">
      <w:pPr>
        <w:spacing w:after="160" w:line="259" w:lineRule="auto"/>
        <w:jc w:val="left"/>
      </w:pPr>
      <w:r>
        <w:br w:type="page"/>
      </w:r>
    </w:p>
    <w:p w14:paraId="6BC317BA" w14:textId="068EC614" w:rsidR="004E37E4" w:rsidRPr="00856764" w:rsidRDefault="00B82180">
      <w:pPr>
        <w:rPr>
          <w:rFonts w:asciiTheme="minorHAnsi" w:hAnsiTheme="minorHAnsi"/>
          <w:sz w:val="22"/>
          <w:szCs w:val="22"/>
        </w:rPr>
      </w:pPr>
      <w:r w:rsidRPr="00856764">
        <w:rPr>
          <w:rFonts w:asciiTheme="minorHAnsi" w:hAnsiTheme="minorHAnsi"/>
          <w:sz w:val="22"/>
          <w:szCs w:val="22"/>
        </w:rPr>
        <w:lastRenderedPageBreak/>
        <w:t>Lentelė Nr.2</w:t>
      </w:r>
    </w:p>
    <w:p w14:paraId="3734DC65" w14:textId="6733E0B1" w:rsidR="00B82180" w:rsidRDefault="00B82180">
      <w:r w:rsidRPr="00B82180">
        <w:rPr>
          <w:noProof/>
        </w:rPr>
        <w:drawing>
          <wp:inline distT="0" distB="0" distL="0" distR="0" wp14:anchorId="4C3FD02D" wp14:editId="2437FD19">
            <wp:extent cx="5673090" cy="5045981"/>
            <wp:effectExtent l="0" t="0" r="3810" b="2540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95604" cy="50660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401396" w14:textId="77777777" w:rsidR="004E37E4" w:rsidRDefault="004E37E4">
      <w:pPr>
        <w:spacing w:after="160" w:line="259" w:lineRule="auto"/>
        <w:jc w:val="left"/>
      </w:pPr>
      <w:r>
        <w:br w:type="page"/>
      </w:r>
    </w:p>
    <w:p w14:paraId="3F4DD2C0" w14:textId="4F1E2BD8" w:rsidR="004E37E4" w:rsidRPr="00856764" w:rsidRDefault="004E37E4" w:rsidP="004E37E4">
      <w:pPr>
        <w:jc w:val="center"/>
        <w:rPr>
          <w:rFonts w:asciiTheme="minorHAnsi" w:hAnsiTheme="minorHAnsi"/>
          <w:b/>
          <w:bCs/>
          <w:sz w:val="22"/>
          <w:szCs w:val="22"/>
        </w:rPr>
      </w:pPr>
      <w:r w:rsidRPr="00856764">
        <w:rPr>
          <w:rFonts w:asciiTheme="minorHAnsi" w:hAnsiTheme="minorHAnsi"/>
          <w:b/>
          <w:bCs/>
          <w:sz w:val="22"/>
          <w:szCs w:val="22"/>
        </w:rPr>
        <w:lastRenderedPageBreak/>
        <w:t>Elektrokontaktinis manometras</w:t>
      </w:r>
    </w:p>
    <w:p w14:paraId="279ADDE7" w14:textId="77777777" w:rsidR="004E37E4" w:rsidRPr="00856764" w:rsidRDefault="004E37E4" w:rsidP="004E37E4">
      <w:pPr>
        <w:rPr>
          <w:rFonts w:asciiTheme="minorHAnsi" w:hAnsiTheme="minorHAnsi"/>
          <w:sz w:val="22"/>
          <w:szCs w:val="22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2606"/>
        <w:gridCol w:w="1843"/>
        <w:gridCol w:w="1842"/>
        <w:gridCol w:w="1843"/>
      </w:tblGrid>
      <w:tr w:rsidR="00665835" w:rsidRPr="00856764" w14:paraId="66286648" w14:textId="2FC16ACF" w:rsidTr="00665835">
        <w:tc>
          <w:tcPr>
            <w:tcW w:w="1080" w:type="dxa"/>
            <w:vMerge w:val="restart"/>
            <w:vAlign w:val="center"/>
          </w:tcPr>
          <w:p w14:paraId="7B3FABB3" w14:textId="77777777" w:rsidR="00665835" w:rsidRPr="00665835" w:rsidRDefault="00665835" w:rsidP="00665835">
            <w:pPr>
              <w:jc w:val="center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66583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2606" w:type="dxa"/>
            <w:vMerge w:val="restart"/>
            <w:vAlign w:val="center"/>
          </w:tcPr>
          <w:p w14:paraId="54AAE87D" w14:textId="4A6EECF3" w:rsidR="00665835" w:rsidRPr="00856764" w:rsidRDefault="00665835" w:rsidP="00665835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D66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Prekių standartiniai techniniai parametrai</w:t>
            </w:r>
          </w:p>
        </w:tc>
        <w:tc>
          <w:tcPr>
            <w:tcW w:w="1843" w:type="dxa"/>
            <w:vMerge w:val="restart"/>
            <w:vAlign w:val="center"/>
          </w:tcPr>
          <w:p w14:paraId="1C85109A" w14:textId="77777777" w:rsidR="00665835" w:rsidRPr="00665835" w:rsidRDefault="00665835" w:rsidP="0066583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6583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Siūlomų prekių techniniai</w:t>
            </w:r>
          </w:p>
          <w:p w14:paraId="3BA5E3FE" w14:textId="37DAB41F" w:rsidR="00665835" w:rsidRPr="00856764" w:rsidRDefault="00665835" w:rsidP="00665835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D66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parametrai</w:t>
            </w:r>
          </w:p>
        </w:tc>
        <w:tc>
          <w:tcPr>
            <w:tcW w:w="3685" w:type="dxa"/>
            <w:gridSpan w:val="2"/>
            <w:tcBorders>
              <w:bottom w:val="single" w:sz="4" w:space="0" w:color="auto"/>
            </w:tcBorders>
          </w:tcPr>
          <w:p w14:paraId="2A2B61F0" w14:textId="0F29B703" w:rsidR="00665835" w:rsidRPr="00665835" w:rsidRDefault="00665835" w:rsidP="0066583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66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Pasiūlymo dokumentai, patvirtinantys siūlomų prekių techninius parametrus</w:t>
            </w:r>
          </w:p>
        </w:tc>
      </w:tr>
      <w:tr w:rsidR="00665835" w:rsidRPr="00856764" w14:paraId="75ADBE77" w14:textId="77777777" w:rsidTr="00B2517D">
        <w:tc>
          <w:tcPr>
            <w:tcW w:w="1080" w:type="dxa"/>
            <w:vMerge/>
          </w:tcPr>
          <w:p w14:paraId="108D455A" w14:textId="77777777" w:rsidR="00665835" w:rsidRPr="00856764" w:rsidRDefault="00665835" w:rsidP="00665835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606" w:type="dxa"/>
            <w:vMerge/>
          </w:tcPr>
          <w:p w14:paraId="16AA4F8F" w14:textId="77777777" w:rsidR="00665835" w:rsidRPr="00856764" w:rsidRDefault="00665835" w:rsidP="00665835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1EBAEDD4" w14:textId="77777777" w:rsidR="00665835" w:rsidRPr="00856764" w:rsidRDefault="00665835" w:rsidP="00665835">
            <w:pPr>
              <w:ind w:right="319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04429F6F" w14:textId="7EEAFD08" w:rsidR="00665835" w:rsidRPr="00665835" w:rsidRDefault="00665835" w:rsidP="0066583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66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Dokumento pavadinimas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0AEB0865" w14:textId="17FA119F" w:rsidR="00665835" w:rsidRPr="00665835" w:rsidRDefault="00665835" w:rsidP="0066583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66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Pasiūlymo lapo numeris</w:t>
            </w:r>
          </w:p>
        </w:tc>
      </w:tr>
      <w:tr w:rsidR="00665835" w:rsidRPr="00856764" w14:paraId="79D84ED5" w14:textId="5D590CC0" w:rsidTr="00665835">
        <w:tc>
          <w:tcPr>
            <w:tcW w:w="1080" w:type="dxa"/>
          </w:tcPr>
          <w:p w14:paraId="36E8BE49" w14:textId="50CD440C" w:rsidR="00665835" w:rsidRPr="00856764" w:rsidRDefault="00665835" w:rsidP="00665835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856764">
              <w:rPr>
                <w:rFonts w:asciiTheme="minorHAnsi" w:hAnsiTheme="minorHAnsi" w:cs="Arial"/>
                <w:sz w:val="22"/>
                <w:szCs w:val="22"/>
              </w:rPr>
              <w:t>1</w:t>
            </w:r>
            <w:r>
              <w:rPr>
                <w:rFonts w:asciiTheme="minorHAnsi" w:hAnsiTheme="minorHAnsi" w:cs="Arial"/>
                <w:sz w:val="22"/>
                <w:szCs w:val="22"/>
              </w:rPr>
              <w:t>.</w:t>
            </w:r>
          </w:p>
        </w:tc>
        <w:tc>
          <w:tcPr>
            <w:tcW w:w="2606" w:type="dxa"/>
            <w:tcBorders>
              <w:right w:val="single" w:sz="4" w:space="0" w:color="auto"/>
            </w:tcBorders>
          </w:tcPr>
          <w:p w14:paraId="19D8C01A" w14:textId="7A2B4DA2" w:rsidR="00665835" w:rsidRPr="00856764" w:rsidRDefault="00665835" w:rsidP="00665835">
            <w:pPr>
              <w:jc w:val="left"/>
              <w:rPr>
                <w:rFonts w:asciiTheme="minorHAnsi" w:hAnsiTheme="minorHAnsi" w:cs="Arial"/>
                <w:sz w:val="22"/>
                <w:szCs w:val="22"/>
              </w:rPr>
            </w:pPr>
            <w:r w:rsidRPr="00856764">
              <w:rPr>
                <w:rFonts w:asciiTheme="minorHAnsi" w:hAnsiTheme="minorHAnsi"/>
                <w:sz w:val="22"/>
                <w:szCs w:val="22"/>
              </w:rPr>
              <w:t>Manometro paskirtis</w:t>
            </w:r>
            <w:r>
              <w:rPr>
                <w:rFonts w:asciiTheme="minorHAnsi" w:hAnsiTheme="minorHAnsi"/>
                <w:sz w:val="22"/>
                <w:szCs w:val="22"/>
              </w:rPr>
              <w:t>- p</w:t>
            </w:r>
            <w:r w:rsidRPr="00856764">
              <w:rPr>
                <w:rFonts w:asciiTheme="minorHAnsi" w:hAnsiTheme="minorHAnsi"/>
                <w:sz w:val="22"/>
                <w:szCs w:val="22"/>
              </w:rPr>
              <w:t>erteklinio slėgio matavimas ir parodymas vietoje.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2B4E6729" w14:textId="0A60EEF7" w:rsidR="00665835" w:rsidRPr="00856764" w:rsidRDefault="00665835" w:rsidP="00665835">
            <w:pPr>
              <w:jc w:val="left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14:paraId="697C6701" w14:textId="77777777" w:rsidR="00665835" w:rsidRPr="00856764" w:rsidRDefault="00665835" w:rsidP="00665835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3C4B166A" w14:textId="55098692" w:rsidR="00665835" w:rsidRPr="00856764" w:rsidRDefault="00665835" w:rsidP="00665835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65835" w:rsidRPr="00856764" w14:paraId="04C8897A" w14:textId="27A7B33B" w:rsidTr="00665835">
        <w:tc>
          <w:tcPr>
            <w:tcW w:w="1080" w:type="dxa"/>
          </w:tcPr>
          <w:p w14:paraId="7A553165" w14:textId="6DB86297" w:rsidR="00665835" w:rsidRPr="00856764" w:rsidRDefault="00665835" w:rsidP="00665835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856764">
              <w:rPr>
                <w:rFonts w:asciiTheme="minorHAnsi" w:hAnsiTheme="minorHAnsi" w:cs="Arial"/>
                <w:sz w:val="22"/>
                <w:szCs w:val="22"/>
              </w:rPr>
              <w:t>2</w:t>
            </w:r>
            <w:r>
              <w:rPr>
                <w:rFonts w:asciiTheme="minorHAnsi" w:hAnsiTheme="minorHAnsi" w:cs="Arial"/>
                <w:sz w:val="22"/>
                <w:szCs w:val="22"/>
              </w:rPr>
              <w:t>.</w:t>
            </w:r>
          </w:p>
        </w:tc>
        <w:tc>
          <w:tcPr>
            <w:tcW w:w="2606" w:type="dxa"/>
            <w:tcBorders>
              <w:right w:val="single" w:sz="4" w:space="0" w:color="auto"/>
            </w:tcBorders>
          </w:tcPr>
          <w:p w14:paraId="3154DED0" w14:textId="5A1F6633" w:rsidR="00665835" w:rsidRPr="00856764" w:rsidRDefault="00665835" w:rsidP="00665835">
            <w:pPr>
              <w:jc w:val="left"/>
              <w:rPr>
                <w:rFonts w:asciiTheme="minorHAnsi" w:hAnsiTheme="minorHAnsi" w:cs="Arial"/>
                <w:sz w:val="22"/>
                <w:szCs w:val="22"/>
              </w:rPr>
            </w:pPr>
            <w:r w:rsidRPr="00856764">
              <w:rPr>
                <w:rFonts w:asciiTheme="minorHAnsi" w:hAnsiTheme="minorHAnsi"/>
                <w:sz w:val="22"/>
                <w:szCs w:val="22"/>
              </w:rPr>
              <w:t>Veikimo principas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-1508907743"/>
                <w:placeholder>
                  <w:docPart w:val="C3759277888144238FD8AA56FBB045AD"/>
                </w:placeholder>
                <w:showingPlcHdr/>
                <w:comboBox>
                  <w:listItem w:value="Pasirinkite elementą."/>
                  <w:listItem w:displayText="Deformacinis" w:value="Deformacinis"/>
                  <w:listItem w:displayText="Spyruoklinis" w:value="Spyruoklinis"/>
                  <w:listItem w:displayText="Vamzdinis" w:value="Vamzdinis"/>
                </w:comboBox>
              </w:sdtPr>
              <w:sdtEndPr/>
              <w:sdtContent>
                <w:r w:rsidRPr="00856764">
                  <w:rPr>
                    <w:rStyle w:val="PlaceholderText"/>
                    <w:rFonts w:asciiTheme="minorHAnsi" w:eastAsiaTheme="minorHAnsi" w:hAnsiTheme="minorHAnsi"/>
                    <w:sz w:val="22"/>
                    <w:szCs w:val="22"/>
                  </w:rPr>
                  <w:t>Pasirinkite elementą.</w:t>
                </w:r>
              </w:sdtContent>
            </w:sdt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1FF4936D" w14:textId="5DDF7639" w:rsidR="00665835" w:rsidRPr="00856764" w:rsidRDefault="00665835" w:rsidP="0066583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14:paraId="61EFAB44" w14:textId="77777777" w:rsidR="00665835" w:rsidRPr="00856764" w:rsidRDefault="00665835" w:rsidP="0066583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6793A64A" w14:textId="648874A4" w:rsidR="00665835" w:rsidRPr="00856764" w:rsidRDefault="00665835" w:rsidP="0066583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65835" w:rsidRPr="00856764" w14:paraId="47ECA54D" w14:textId="265F4624" w:rsidTr="00665835">
        <w:tc>
          <w:tcPr>
            <w:tcW w:w="1080" w:type="dxa"/>
          </w:tcPr>
          <w:p w14:paraId="1C4ECEBC" w14:textId="55AB19B7" w:rsidR="00665835" w:rsidRPr="00856764" w:rsidRDefault="00665835" w:rsidP="00665835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856764">
              <w:rPr>
                <w:rFonts w:asciiTheme="minorHAnsi" w:hAnsiTheme="minorHAnsi" w:cs="Arial"/>
                <w:sz w:val="22"/>
                <w:szCs w:val="22"/>
              </w:rPr>
              <w:t>3</w:t>
            </w:r>
            <w:r>
              <w:rPr>
                <w:rFonts w:asciiTheme="minorHAnsi" w:hAnsiTheme="minorHAnsi" w:cs="Arial"/>
                <w:sz w:val="22"/>
                <w:szCs w:val="22"/>
              </w:rPr>
              <w:t>.</w:t>
            </w:r>
          </w:p>
        </w:tc>
        <w:tc>
          <w:tcPr>
            <w:tcW w:w="2606" w:type="dxa"/>
            <w:tcBorders>
              <w:right w:val="single" w:sz="4" w:space="0" w:color="auto"/>
            </w:tcBorders>
          </w:tcPr>
          <w:p w14:paraId="165DCBBB" w14:textId="2D15F52D" w:rsidR="00665835" w:rsidRPr="00856764" w:rsidRDefault="00665835" w:rsidP="00665835">
            <w:pPr>
              <w:jc w:val="left"/>
              <w:rPr>
                <w:rFonts w:asciiTheme="minorHAnsi" w:hAnsiTheme="minorHAnsi" w:cs="Arial"/>
                <w:sz w:val="22"/>
                <w:szCs w:val="22"/>
              </w:rPr>
            </w:pPr>
            <w:r w:rsidRPr="00856764">
              <w:rPr>
                <w:rFonts w:asciiTheme="minorHAnsi" w:hAnsiTheme="minorHAnsi"/>
                <w:sz w:val="22"/>
                <w:szCs w:val="22"/>
              </w:rPr>
              <w:t>Užpylimas skysčiu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1191655055"/>
                <w:placeholder>
                  <w:docPart w:val="EDD393D4B5A14A298FD5005E0BC319F8"/>
                </w:placeholder>
                <w:showingPlcHdr/>
                <w:comboBox>
                  <w:listItem w:value="Pasirinkite elementą."/>
                  <w:listItem w:displayText="Reikalingas" w:value="Reikalingas"/>
                  <w:listItem w:displayText="Nereikalingas" w:value="Nereikalingas"/>
                </w:comboBox>
              </w:sdtPr>
              <w:sdtEndPr/>
              <w:sdtContent>
                <w:r w:rsidRPr="00856764">
                  <w:rPr>
                    <w:rStyle w:val="PlaceholderText"/>
                    <w:rFonts w:asciiTheme="minorHAnsi" w:eastAsiaTheme="minorHAnsi" w:hAnsiTheme="minorHAnsi"/>
                    <w:sz w:val="22"/>
                    <w:szCs w:val="22"/>
                  </w:rPr>
                  <w:t>Pasirinkite elementą.</w:t>
                </w:r>
              </w:sdtContent>
            </w:sdt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275D78B6" w14:textId="63801ABC" w:rsidR="00665835" w:rsidRPr="00856764" w:rsidRDefault="00665835" w:rsidP="00665835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14:paraId="4C036D2A" w14:textId="77777777" w:rsidR="00665835" w:rsidRPr="00856764" w:rsidRDefault="00665835" w:rsidP="0066583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3012A414" w14:textId="428A3AED" w:rsidR="00665835" w:rsidRPr="00856764" w:rsidRDefault="00665835" w:rsidP="0066583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65835" w:rsidRPr="00856764" w14:paraId="154895D7" w14:textId="562D544D" w:rsidTr="00665835">
        <w:tc>
          <w:tcPr>
            <w:tcW w:w="1080" w:type="dxa"/>
          </w:tcPr>
          <w:p w14:paraId="5C8E43E0" w14:textId="200659D3" w:rsidR="00665835" w:rsidRPr="00856764" w:rsidRDefault="00665835" w:rsidP="00665835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856764">
              <w:rPr>
                <w:rFonts w:asciiTheme="minorHAnsi" w:hAnsiTheme="minorHAnsi" w:cs="Arial"/>
                <w:sz w:val="22"/>
                <w:szCs w:val="22"/>
              </w:rPr>
              <w:t>4</w:t>
            </w:r>
            <w:r>
              <w:rPr>
                <w:rFonts w:asciiTheme="minorHAnsi" w:hAnsiTheme="minorHAnsi" w:cs="Arial"/>
                <w:sz w:val="22"/>
                <w:szCs w:val="22"/>
              </w:rPr>
              <w:t>.</w:t>
            </w:r>
          </w:p>
        </w:tc>
        <w:tc>
          <w:tcPr>
            <w:tcW w:w="2606" w:type="dxa"/>
            <w:tcBorders>
              <w:right w:val="single" w:sz="4" w:space="0" w:color="auto"/>
            </w:tcBorders>
          </w:tcPr>
          <w:p w14:paraId="58CEDE76" w14:textId="1770927A" w:rsidR="00665835" w:rsidRPr="00856764" w:rsidRDefault="00665835" w:rsidP="00665835">
            <w:pPr>
              <w:jc w:val="left"/>
              <w:rPr>
                <w:rFonts w:asciiTheme="minorHAnsi" w:hAnsiTheme="minorHAnsi" w:cs="Arial"/>
                <w:sz w:val="22"/>
                <w:szCs w:val="22"/>
              </w:rPr>
            </w:pPr>
            <w:r w:rsidRPr="00856764">
              <w:rPr>
                <w:rFonts w:asciiTheme="minorHAnsi" w:hAnsiTheme="minorHAnsi"/>
                <w:sz w:val="22"/>
                <w:szCs w:val="22"/>
              </w:rPr>
              <w:t>Diametras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-2062933506"/>
                <w:placeholder>
                  <w:docPart w:val="AF1399CCFA404B62B32F82535DC634A8"/>
                </w:placeholder>
                <w:showingPlcHdr/>
                <w:comboBox>
                  <w:listItem w:value="Pasirinkite elementą."/>
                  <w:listItem w:displayText="40" w:value="40"/>
                  <w:listItem w:displayText="50" w:value="50"/>
                  <w:listItem w:displayText="63" w:value="63"/>
                  <w:listItem w:displayText="80" w:value="80"/>
                  <w:listItem w:displayText="100" w:value="100"/>
                  <w:listItem w:displayText="150" w:value="150"/>
                  <w:listItem w:displayText="160" w:value="160"/>
                  <w:listItem w:displayText="250" w:value="250"/>
                </w:comboBox>
              </w:sdtPr>
              <w:sdtEndPr/>
              <w:sdtContent>
                <w:r w:rsidRPr="00856764">
                  <w:rPr>
                    <w:rStyle w:val="PlaceholderText"/>
                    <w:rFonts w:asciiTheme="minorHAnsi" w:eastAsiaTheme="minorHAnsi" w:hAnsiTheme="minorHAnsi"/>
                    <w:sz w:val="22"/>
                    <w:szCs w:val="22"/>
                  </w:rPr>
                  <w:t>Pasirinkite elementą.</w:t>
                </w:r>
              </w:sdtContent>
            </w:sdt>
            <w:r w:rsidRPr="00856764">
              <w:rPr>
                <w:rFonts w:asciiTheme="minorHAnsi" w:hAnsiTheme="minorHAnsi"/>
                <w:sz w:val="22"/>
                <w:szCs w:val="22"/>
              </w:rPr>
              <w:t xml:space="preserve"> mm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133938E6" w14:textId="6FDBBF6F" w:rsidR="00665835" w:rsidRPr="00856764" w:rsidRDefault="00665835" w:rsidP="00665835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14:paraId="520E525B" w14:textId="77777777" w:rsidR="00665835" w:rsidRPr="00856764" w:rsidRDefault="00665835" w:rsidP="0066583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2408014A" w14:textId="3A7FC0A5" w:rsidR="00665835" w:rsidRPr="00856764" w:rsidRDefault="00665835" w:rsidP="0066583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65835" w:rsidRPr="00856764" w14:paraId="51F2A9D9" w14:textId="62263C43" w:rsidTr="00665835">
        <w:tc>
          <w:tcPr>
            <w:tcW w:w="1080" w:type="dxa"/>
          </w:tcPr>
          <w:p w14:paraId="1CA91B1F" w14:textId="2EB0AD0C" w:rsidR="00665835" w:rsidRPr="00856764" w:rsidRDefault="00665835" w:rsidP="00665835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856764">
              <w:rPr>
                <w:rFonts w:asciiTheme="minorHAnsi" w:hAnsiTheme="minorHAnsi" w:cs="Arial"/>
                <w:sz w:val="22"/>
                <w:szCs w:val="22"/>
              </w:rPr>
              <w:t>5</w:t>
            </w:r>
            <w:r>
              <w:rPr>
                <w:rFonts w:asciiTheme="minorHAnsi" w:hAnsiTheme="minorHAnsi" w:cs="Arial"/>
                <w:sz w:val="22"/>
                <w:szCs w:val="22"/>
              </w:rPr>
              <w:t>.</w:t>
            </w:r>
          </w:p>
        </w:tc>
        <w:tc>
          <w:tcPr>
            <w:tcW w:w="2606" w:type="dxa"/>
            <w:tcBorders>
              <w:right w:val="single" w:sz="4" w:space="0" w:color="auto"/>
            </w:tcBorders>
          </w:tcPr>
          <w:p w14:paraId="1E8228B7" w14:textId="7B054512" w:rsidR="00665835" w:rsidRPr="00856764" w:rsidRDefault="00665835" w:rsidP="00665835">
            <w:pPr>
              <w:jc w:val="left"/>
              <w:rPr>
                <w:rFonts w:asciiTheme="minorHAnsi" w:hAnsiTheme="minorHAnsi" w:cs="Arial"/>
                <w:sz w:val="22"/>
                <w:szCs w:val="22"/>
              </w:rPr>
            </w:pPr>
            <w:r w:rsidRPr="00856764">
              <w:rPr>
                <w:rFonts w:asciiTheme="minorHAnsi" w:hAnsiTheme="minorHAnsi"/>
                <w:sz w:val="22"/>
                <w:szCs w:val="22"/>
              </w:rPr>
              <w:t xml:space="preserve">Tikslumo klasė </w:t>
            </w:r>
            <w:r w:rsidRPr="00856764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% </w:t>
            </w:r>
            <w:r w:rsidRPr="00856764">
              <w:rPr>
                <w:rFonts w:asciiTheme="minorHAnsi" w:hAnsiTheme="minorHAnsi"/>
                <w:sz w:val="22"/>
                <w:szCs w:val="22"/>
              </w:rPr>
              <w:t>pagal standartą EN-837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-1967732949"/>
                <w:placeholder>
                  <w:docPart w:val="DBA294DF7AFE4938917EE01EAB3EB12D"/>
                </w:placeholder>
                <w:showingPlcHdr/>
                <w:comboBox>
                  <w:listItem w:value="Pasirinkite elementą."/>
                  <w:listItem w:displayText="0,1" w:value="0,1"/>
                  <w:listItem w:displayText="0,25" w:value="0,25"/>
                  <w:listItem w:displayText="0,6" w:value="0,6"/>
                  <w:listItem w:displayText="1,0" w:value="1,0"/>
                  <w:listItem w:displayText="1,6" w:value="1,6"/>
                  <w:listItem w:displayText="2,5" w:value="2,5"/>
                  <w:listItem w:displayText="4,0" w:value="4,0"/>
                </w:comboBox>
              </w:sdtPr>
              <w:sdtEndPr/>
              <w:sdtContent>
                <w:r w:rsidRPr="00856764">
                  <w:rPr>
                    <w:rStyle w:val="PlaceholderText"/>
                    <w:rFonts w:asciiTheme="minorHAnsi" w:eastAsiaTheme="minorHAnsi" w:hAnsiTheme="minorHAnsi"/>
                    <w:sz w:val="22"/>
                    <w:szCs w:val="22"/>
                  </w:rPr>
                  <w:t>Pasirinkite elementą.</w:t>
                </w:r>
              </w:sdtContent>
            </w:sdt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0260ADA8" w14:textId="74122D43" w:rsidR="00665835" w:rsidRPr="00856764" w:rsidRDefault="00665835" w:rsidP="00665835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14:paraId="11ED20FC" w14:textId="77777777" w:rsidR="00665835" w:rsidRPr="00856764" w:rsidRDefault="00665835" w:rsidP="0066583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6FE2C202" w14:textId="0A7A53CA" w:rsidR="00665835" w:rsidRPr="00856764" w:rsidRDefault="00665835" w:rsidP="0066583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65835" w:rsidRPr="00856764" w14:paraId="26823825" w14:textId="6939C79A" w:rsidTr="00665835">
        <w:tc>
          <w:tcPr>
            <w:tcW w:w="1080" w:type="dxa"/>
          </w:tcPr>
          <w:p w14:paraId="656ABCEE" w14:textId="4AEB8471" w:rsidR="00665835" w:rsidRPr="00856764" w:rsidRDefault="00665835" w:rsidP="00665835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856764">
              <w:rPr>
                <w:rFonts w:asciiTheme="minorHAnsi" w:hAnsiTheme="minorHAnsi" w:cs="Arial"/>
                <w:sz w:val="22"/>
                <w:szCs w:val="22"/>
              </w:rPr>
              <w:t>6</w:t>
            </w:r>
            <w:r>
              <w:rPr>
                <w:rFonts w:asciiTheme="minorHAnsi" w:hAnsiTheme="minorHAnsi" w:cs="Arial"/>
                <w:sz w:val="22"/>
                <w:szCs w:val="22"/>
              </w:rPr>
              <w:t>.</w:t>
            </w:r>
          </w:p>
        </w:tc>
        <w:tc>
          <w:tcPr>
            <w:tcW w:w="2606" w:type="dxa"/>
            <w:tcBorders>
              <w:right w:val="single" w:sz="4" w:space="0" w:color="auto"/>
            </w:tcBorders>
          </w:tcPr>
          <w:p w14:paraId="4ADED1CC" w14:textId="6ADACFEB" w:rsidR="00665835" w:rsidRPr="00856764" w:rsidRDefault="00665835" w:rsidP="00665835">
            <w:pPr>
              <w:jc w:val="left"/>
              <w:rPr>
                <w:rFonts w:asciiTheme="minorHAnsi" w:hAnsiTheme="minorHAnsi" w:cs="Arial"/>
                <w:sz w:val="22"/>
                <w:szCs w:val="22"/>
              </w:rPr>
            </w:pPr>
            <w:r w:rsidRPr="00856764">
              <w:rPr>
                <w:rFonts w:asciiTheme="minorHAnsi" w:hAnsiTheme="minorHAnsi"/>
                <w:sz w:val="22"/>
                <w:szCs w:val="22"/>
              </w:rPr>
              <w:t>Korpuso medžiaga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-402458043"/>
                <w:placeholder>
                  <w:docPart w:val="FC1428057EAC4237AE5A3FB40A2B32D6"/>
                </w:placeholder>
                <w:showingPlcHdr/>
                <w:comboBox>
                  <w:listItem w:value="Pasirinkite elementą."/>
                  <w:listItem w:displayText="Nerūdijantis plienas (316L)" w:value="Nerūdijantis plienas (316L)"/>
                  <w:listItem w:displayText="Plastikas" w:value="Plastikas"/>
                  <w:listItem w:displayText="Metalas" w:value="Metalas"/>
                </w:comboBox>
              </w:sdtPr>
              <w:sdtEndPr/>
              <w:sdtContent>
                <w:r w:rsidRPr="00856764">
                  <w:rPr>
                    <w:rStyle w:val="PlaceholderText"/>
                    <w:rFonts w:asciiTheme="minorHAnsi" w:eastAsiaTheme="minorHAnsi" w:hAnsiTheme="minorHAnsi"/>
                    <w:sz w:val="22"/>
                    <w:szCs w:val="22"/>
                  </w:rPr>
                  <w:t>Pasirinkite elementą.</w:t>
                </w:r>
              </w:sdtContent>
            </w:sdt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6123690E" w14:textId="63EEFF28" w:rsidR="00665835" w:rsidRPr="00856764" w:rsidRDefault="00665835" w:rsidP="00665835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14:paraId="00CC30F9" w14:textId="77777777" w:rsidR="00665835" w:rsidRPr="00856764" w:rsidRDefault="00665835" w:rsidP="0066583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68AB48F7" w14:textId="51172AA7" w:rsidR="00665835" w:rsidRPr="00856764" w:rsidRDefault="00665835" w:rsidP="0066583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65835" w:rsidRPr="00856764" w14:paraId="3676D2BA" w14:textId="0E1B2CC3" w:rsidTr="00665835">
        <w:tc>
          <w:tcPr>
            <w:tcW w:w="1080" w:type="dxa"/>
          </w:tcPr>
          <w:p w14:paraId="6CB0B928" w14:textId="4844D025" w:rsidR="00665835" w:rsidRPr="00856764" w:rsidRDefault="00665835" w:rsidP="00665835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856764">
              <w:rPr>
                <w:rFonts w:asciiTheme="minorHAnsi" w:hAnsiTheme="minorHAnsi" w:cs="Arial"/>
                <w:sz w:val="22"/>
                <w:szCs w:val="22"/>
              </w:rPr>
              <w:t>7</w:t>
            </w:r>
            <w:r>
              <w:rPr>
                <w:rFonts w:asciiTheme="minorHAnsi" w:hAnsiTheme="minorHAnsi" w:cs="Arial"/>
                <w:sz w:val="22"/>
                <w:szCs w:val="22"/>
              </w:rPr>
              <w:t>.</w:t>
            </w:r>
          </w:p>
        </w:tc>
        <w:tc>
          <w:tcPr>
            <w:tcW w:w="2606" w:type="dxa"/>
            <w:tcBorders>
              <w:right w:val="single" w:sz="4" w:space="0" w:color="auto"/>
            </w:tcBorders>
          </w:tcPr>
          <w:p w14:paraId="52BC2BF1" w14:textId="7F0D2983" w:rsidR="00665835" w:rsidRPr="00856764" w:rsidRDefault="00665835" w:rsidP="00665835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856764">
              <w:rPr>
                <w:rFonts w:asciiTheme="minorHAnsi" w:hAnsiTheme="minorHAnsi"/>
                <w:sz w:val="22"/>
                <w:szCs w:val="22"/>
              </w:rPr>
              <w:t>Matavimo sistema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-1224210816"/>
                <w:placeholder>
                  <w:docPart w:val="827C9D03F6BD48EEB9B406E52876DF87"/>
                </w:placeholder>
                <w:showingPlcHdr/>
                <w:comboBox>
                  <w:listItem w:value="Pasirinkite elementą."/>
                  <w:listItem w:displayText="Nerūdijantis plienas (316L)" w:value="Nerūdijantis plienas (316L)"/>
                  <w:listItem w:displayText="Žalvaris" w:value="Žalvaris"/>
                </w:comboBox>
              </w:sdtPr>
              <w:sdtEndPr/>
              <w:sdtContent>
                <w:r w:rsidRPr="00856764">
                  <w:rPr>
                    <w:rStyle w:val="PlaceholderText"/>
                    <w:rFonts w:asciiTheme="minorHAnsi" w:hAnsiTheme="minorHAnsi"/>
                    <w:sz w:val="22"/>
                    <w:szCs w:val="22"/>
                  </w:rPr>
                  <w:t>Pasirinkite elementą.</w:t>
                </w:r>
              </w:sdtContent>
            </w:sdt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17EE927F" w14:textId="505E7901" w:rsidR="00665835" w:rsidRPr="00856764" w:rsidRDefault="00665835" w:rsidP="0066583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14:paraId="17A973D9" w14:textId="77777777" w:rsidR="00665835" w:rsidRPr="00856764" w:rsidRDefault="00665835" w:rsidP="0066583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4390E013" w14:textId="347F6DF1" w:rsidR="00665835" w:rsidRPr="00856764" w:rsidRDefault="00665835" w:rsidP="0066583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65835" w:rsidRPr="00856764" w14:paraId="2E0DEFFB" w14:textId="27F10B53" w:rsidTr="00665835">
        <w:tc>
          <w:tcPr>
            <w:tcW w:w="1080" w:type="dxa"/>
          </w:tcPr>
          <w:p w14:paraId="077EF314" w14:textId="12F20744" w:rsidR="00665835" w:rsidRPr="00856764" w:rsidRDefault="00665835" w:rsidP="00665835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856764">
              <w:rPr>
                <w:rFonts w:asciiTheme="minorHAnsi" w:hAnsiTheme="minorHAnsi" w:cs="Arial"/>
                <w:sz w:val="22"/>
                <w:szCs w:val="22"/>
              </w:rPr>
              <w:t>8</w:t>
            </w:r>
            <w:r>
              <w:rPr>
                <w:rFonts w:asciiTheme="minorHAnsi" w:hAnsiTheme="minorHAnsi" w:cs="Arial"/>
                <w:sz w:val="22"/>
                <w:szCs w:val="22"/>
              </w:rPr>
              <w:t>.</w:t>
            </w:r>
          </w:p>
        </w:tc>
        <w:tc>
          <w:tcPr>
            <w:tcW w:w="2606" w:type="dxa"/>
            <w:tcBorders>
              <w:right w:val="single" w:sz="4" w:space="0" w:color="auto"/>
            </w:tcBorders>
          </w:tcPr>
          <w:p w14:paraId="2C400103" w14:textId="4E882635" w:rsidR="00665835" w:rsidRPr="00856764" w:rsidRDefault="00665835" w:rsidP="00331204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856764">
              <w:rPr>
                <w:rFonts w:asciiTheme="minorHAnsi" w:hAnsiTheme="minorHAnsi"/>
                <w:sz w:val="22"/>
                <w:szCs w:val="22"/>
              </w:rPr>
              <w:t>Ciferblatas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i</w:t>
            </w:r>
            <w:r w:rsidRPr="00856764">
              <w:rPr>
                <w:rFonts w:asciiTheme="minorHAnsi" w:hAnsiTheme="minorHAnsi"/>
                <w:sz w:val="22"/>
                <w:szCs w:val="22"/>
              </w:rPr>
              <w:t>š aliuminio, padengtas baltai dažais, su juodais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856764">
              <w:rPr>
                <w:rFonts w:asciiTheme="minorHAnsi" w:hAnsiTheme="minorHAnsi"/>
                <w:sz w:val="22"/>
                <w:szCs w:val="22"/>
              </w:rPr>
              <w:t>simboliais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22E10873" w14:textId="34D3F47D" w:rsidR="00665835" w:rsidRPr="00856764" w:rsidRDefault="00665835" w:rsidP="00665835">
            <w:pPr>
              <w:jc w:val="left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14:paraId="2B1A6332" w14:textId="77777777" w:rsidR="00665835" w:rsidRPr="00856764" w:rsidRDefault="00665835" w:rsidP="0066583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654C417F" w14:textId="5ACDFAC6" w:rsidR="00665835" w:rsidRPr="00856764" w:rsidRDefault="00665835" w:rsidP="0066583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65835" w:rsidRPr="00856764" w14:paraId="2EB73597" w14:textId="397996E1" w:rsidTr="00665835">
        <w:tc>
          <w:tcPr>
            <w:tcW w:w="1080" w:type="dxa"/>
          </w:tcPr>
          <w:p w14:paraId="4D40374E" w14:textId="6A0D7DCA" w:rsidR="00665835" w:rsidRPr="00856764" w:rsidRDefault="00665835" w:rsidP="00665835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856764">
              <w:rPr>
                <w:rFonts w:asciiTheme="minorHAnsi" w:hAnsiTheme="minorHAnsi" w:cs="Arial"/>
                <w:sz w:val="22"/>
                <w:szCs w:val="22"/>
              </w:rPr>
              <w:t>9</w:t>
            </w:r>
            <w:r>
              <w:rPr>
                <w:rFonts w:asciiTheme="minorHAnsi" w:hAnsiTheme="minorHAnsi" w:cs="Arial"/>
                <w:sz w:val="22"/>
                <w:szCs w:val="22"/>
              </w:rPr>
              <w:t>.</w:t>
            </w:r>
          </w:p>
        </w:tc>
        <w:tc>
          <w:tcPr>
            <w:tcW w:w="2606" w:type="dxa"/>
            <w:tcBorders>
              <w:right w:val="single" w:sz="4" w:space="0" w:color="auto"/>
            </w:tcBorders>
          </w:tcPr>
          <w:p w14:paraId="33969091" w14:textId="5E32908F" w:rsidR="00665835" w:rsidRPr="00856764" w:rsidRDefault="00665835" w:rsidP="00331204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856764">
              <w:rPr>
                <w:rFonts w:asciiTheme="minorHAnsi" w:hAnsiTheme="minorHAnsi"/>
                <w:sz w:val="22"/>
                <w:szCs w:val="22"/>
              </w:rPr>
              <w:t>Pajungimas į procesą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-135643794"/>
                <w:placeholder>
                  <w:docPart w:val="556CBB8C874C442DAD1AE93E07E1E6DD"/>
                </w:placeholder>
                <w:showingPlcHdr/>
                <w:comboBox>
                  <w:listItem w:value="Pasirinkite elementą."/>
                  <w:listItem w:displayText="Iš šono" w:value="Iš šono"/>
                  <w:listItem w:displayText="Iš galo (centre)" w:value="Iš galo (centre)"/>
                  <w:listItem w:displayText="Iš galo (apačioje)" w:value="Iš galo (apačioje)"/>
                </w:comboBox>
              </w:sdtPr>
              <w:sdtEndPr/>
              <w:sdtContent>
                <w:r w:rsidRPr="00856764">
                  <w:rPr>
                    <w:rStyle w:val="PlaceholderText"/>
                    <w:rFonts w:asciiTheme="minorHAnsi" w:eastAsiaTheme="minorHAnsi" w:hAnsiTheme="minorHAnsi"/>
                    <w:sz w:val="22"/>
                    <w:szCs w:val="22"/>
                  </w:rPr>
                  <w:t>Pasirinkite elementą.</w:t>
                </w:r>
              </w:sdtContent>
            </w:sdt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3234CD5D" w14:textId="0F7E53E7" w:rsidR="00665835" w:rsidRPr="00856764" w:rsidRDefault="00665835" w:rsidP="00665835">
            <w:pPr>
              <w:jc w:val="left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14:paraId="263B8BF1" w14:textId="77777777" w:rsidR="00665835" w:rsidRPr="00856764" w:rsidRDefault="00665835" w:rsidP="00665835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089E053E" w14:textId="2E5C4E7B" w:rsidR="00665835" w:rsidRPr="00856764" w:rsidRDefault="00665835" w:rsidP="00665835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65835" w:rsidRPr="00856764" w14:paraId="226DB11F" w14:textId="313BC449" w:rsidTr="00665835">
        <w:tc>
          <w:tcPr>
            <w:tcW w:w="1080" w:type="dxa"/>
          </w:tcPr>
          <w:p w14:paraId="458F9C4D" w14:textId="229F902B" w:rsidR="00665835" w:rsidRPr="00856764" w:rsidRDefault="00665835" w:rsidP="00665835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856764">
              <w:rPr>
                <w:rFonts w:asciiTheme="minorHAnsi" w:hAnsiTheme="minorHAnsi" w:cs="Arial"/>
                <w:sz w:val="22"/>
                <w:szCs w:val="22"/>
              </w:rPr>
              <w:t>10</w:t>
            </w:r>
            <w:r>
              <w:rPr>
                <w:rFonts w:asciiTheme="minorHAnsi" w:hAnsiTheme="minorHAnsi" w:cs="Arial"/>
                <w:sz w:val="22"/>
                <w:szCs w:val="22"/>
              </w:rPr>
              <w:t>.</w:t>
            </w:r>
          </w:p>
        </w:tc>
        <w:tc>
          <w:tcPr>
            <w:tcW w:w="2606" w:type="dxa"/>
            <w:tcBorders>
              <w:right w:val="single" w:sz="4" w:space="0" w:color="auto"/>
            </w:tcBorders>
          </w:tcPr>
          <w:p w14:paraId="316C0386" w14:textId="2B742DD4" w:rsidR="00665835" w:rsidRPr="00856764" w:rsidRDefault="00665835" w:rsidP="00665835">
            <w:pPr>
              <w:rPr>
                <w:rFonts w:asciiTheme="minorHAnsi" w:hAnsiTheme="minorHAnsi"/>
                <w:sz w:val="22"/>
                <w:szCs w:val="22"/>
              </w:rPr>
            </w:pPr>
            <w:r w:rsidRPr="00856764">
              <w:rPr>
                <w:rFonts w:asciiTheme="minorHAnsi" w:hAnsiTheme="minorHAnsi"/>
                <w:sz w:val="22"/>
                <w:szCs w:val="22"/>
              </w:rPr>
              <w:t>Apsaugos laipsnis pagal EN 60529 ne mažiau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856764">
              <w:rPr>
                <w:rFonts w:asciiTheme="minorHAnsi" w:hAnsiTheme="minorHAnsi"/>
                <w:sz w:val="22"/>
                <w:szCs w:val="22"/>
              </w:rPr>
              <w:t>IP</w:t>
            </w:r>
            <w:r w:rsidRPr="00856764">
              <w:rPr>
                <w:rFonts w:asciiTheme="minorHAnsi" w:hAnsiTheme="minorHAnsi"/>
                <w:sz w:val="22"/>
                <w:szCs w:val="22"/>
                <w:lang w:val="en-US"/>
              </w:rPr>
              <w:t>54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17D00572" w14:textId="18554F0E" w:rsidR="00665835" w:rsidRPr="00856764" w:rsidRDefault="00665835" w:rsidP="00665835">
            <w:pPr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14:paraId="6E705D33" w14:textId="77777777" w:rsidR="00665835" w:rsidRPr="00856764" w:rsidRDefault="00665835" w:rsidP="0066583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5CE5F72A" w14:textId="55746C6C" w:rsidR="00665835" w:rsidRPr="00856764" w:rsidRDefault="00665835" w:rsidP="0066583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65835" w:rsidRPr="00856764" w14:paraId="69FE7A3A" w14:textId="7D47ED81" w:rsidTr="00665835">
        <w:tc>
          <w:tcPr>
            <w:tcW w:w="1080" w:type="dxa"/>
          </w:tcPr>
          <w:p w14:paraId="6530A968" w14:textId="5E6A76AB" w:rsidR="00665835" w:rsidRPr="00856764" w:rsidRDefault="00665835" w:rsidP="00665835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856764">
              <w:rPr>
                <w:rFonts w:asciiTheme="minorHAnsi" w:hAnsiTheme="minorHAnsi" w:cs="Arial"/>
                <w:sz w:val="22"/>
                <w:szCs w:val="22"/>
              </w:rPr>
              <w:t>11</w:t>
            </w:r>
            <w:r>
              <w:rPr>
                <w:rFonts w:asciiTheme="minorHAnsi" w:hAnsiTheme="minorHAnsi" w:cs="Arial"/>
                <w:sz w:val="22"/>
                <w:szCs w:val="22"/>
              </w:rPr>
              <w:t>.</w:t>
            </w:r>
          </w:p>
        </w:tc>
        <w:tc>
          <w:tcPr>
            <w:tcW w:w="2606" w:type="dxa"/>
            <w:tcBorders>
              <w:right w:val="single" w:sz="4" w:space="0" w:color="auto"/>
            </w:tcBorders>
          </w:tcPr>
          <w:p w14:paraId="16DFEEFF" w14:textId="55BA002F" w:rsidR="00665835" w:rsidRPr="00856764" w:rsidRDefault="00665835" w:rsidP="00665835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856764">
              <w:rPr>
                <w:rFonts w:asciiTheme="minorHAnsi" w:hAnsiTheme="minorHAnsi"/>
                <w:sz w:val="22"/>
                <w:szCs w:val="22"/>
              </w:rPr>
              <w:t>Langas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-1141491951"/>
                <w:placeholder>
                  <w:docPart w:val="0DEB37BFCBAD457F841ECFFCFB976116"/>
                </w:placeholder>
                <w:showingPlcHdr/>
                <w:comboBox>
                  <w:listItem w:value="Pasirinkite elementą."/>
                  <w:listItem w:displayText="Saugus stiklas" w:value="Saugus stiklas"/>
                  <w:listItem w:displayText="Stiklas" w:value="Stiklas"/>
                  <w:listItem w:displayText="Plastikas" w:value="Plastikas"/>
                </w:comboBox>
              </w:sdtPr>
              <w:sdtEndPr/>
              <w:sdtContent>
                <w:r w:rsidRPr="00856764">
                  <w:rPr>
                    <w:rStyle w:val="PlaceholderText"/>
                    <w:rFonts w:asciiTheme="minorHAnsi" w:eastAsiaTheme="minorHAnsi" w:hAnsiTheme="minorHAnsi"/>
                    <w:sz w:val="22"/>
                    <w:szCs w:val="22"/>
                  </w:rPr>
                  <w:t>Pasirinkite elementą.</w:t>
                </w:r>
              </w:sdtContent>
            </w:sdt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27E07BEA" w14:textId="07F073DD" w:rsidR="00665835" w:rsidRPr="00856764" w:rsidRDefault="00665835" w:rsidP="0066583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14:paraId="0BB80097" w14:textId="77777777" w:rsidR="00665835" w:rsidRPr="00856764" w:rsidRDefault="00665835" w:rsidP="0066583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4B6F799B" w14:textId="67B451EE" w:rsidR="00665835" w:rsidRPr="00856764" w:rsidRDefault="00665835" w:rsidP="0066583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65835" w:rsidRPr="00856764" w14:paraId="2B933225" w14:textId="0E990002" w:rsidTr="00665835">
        <w:tc>
          <w:tcPr>
            <w:tcW w:w="1080" w:type="dxa"/>
          </w:tcPr>
          <w:p w14:paraId="62A3E214" w14:textId="35576F0A" w:rsidR="00665835" w:rsidRPr="00856764" w:rsidRDefault="00665835" w:rsidP="00665835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856764">
              <w:rPr>
                <w:rFonts w:asciiTheme="minorHAnsi" w:hAnsiTheme="minorHAnsi" w:cs="Arial"/>
                <w:sz w:val="22"/>
                <w:szCs w:val="22"/>
              </w:rPr>
              <w:t>12</w:t>
            </w:r>
            <w:r>
              <w:rPr>
                <w:rFonts w:asciiTheme="minorHAnsi" w:hAnsiTheme="minorHAnsi" w:cs="Arial"/>
                <w:sz w:val="22"/>
                <w:szCs w:val="22"/>
              </w:rPr>
              <w:t>.</w:t>
            </w:r>
          </w:p>
        </w:tc>
        <w:tc>
          <w:tcPr>
            <w:tcW w:w="2606" w:type="dxa"/>
            <w:tcBorders>
              <w:right w:val="single" w:sz="4" w:space="0" w:color="auto"/>
            </w:tcBorders>
          </w:tcPr>
          <w:p w14:paraId="4424FF65" w14:textId="4C98C166" w:rsidR="00665835" w:rsidRPr="00856764" w:rsidRDefault="00665835" w:rsidP="00665835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856764">
              <w:rPr>
                <w:rFonts w:asciiTheme="minorHAnsi" w:hAnsiTheme="minorHAnsi"/>
                <w:sz w:val="22"/>
                <w:szCs w:val="22"/>
              </w:rPr>
              <w:t>Matavimo diapazonas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-1499568439"/>
                <w:placeholder>
                  <w:docPart w:val="C68AB98AB8EB43918E0567AFDC306F0F"/>
                </w:placeholder>
                <w:showingPlcHdr/>
                <w:comboBox>
                  <w:listItem w:value="Pasirinkite elementą."/>
                  <w:listItem w:displayText="0÷0,6" w:value="0÷0,6"/>
                  <w:listItem w:displayText="0÷1" w:value="0÷1"/>
                  <w:listItem w:displayText="0÷1,6" w:value="0÷1,6"/>
                  <w:listItem w:displayText="0÷2,5" w:value="0÷2,5"/>
                  <w:listItem w:displayText="0÷5" w:value="0÷5"/>
                  <w:listItem w:displayText="0÷6" w:value="0÷6"/>
                  <w:listItem w:displayText="0÷10" w:value="0÷10"/>
                  <w:listItem w:displayText="0÷16" w:value="0÷16"/>
                  <w:listItem w:displayText="0÷25" w:value="0÷25"/>
                  <w:listItem w:displayText="0÷40" w:value="0÷40"/>
                  <w:listItem w:displayText="0÷60" w:value="0÷60"/>
                  <w:listItem w:displayText="0÷100" w:value="0÷100"/>
                  <w:listItem w:displayText="0÷160" w:value="0÷160"/>
                  <w:listItem w:displayText="0÷250" w:value="0÷250"/>
                  <w:listItem w:displayText="0÷400" w:value="0÷400"/>
                  <w:listItem w:displayText="0÷600" w:value="0÷600"/>
                  <w:listItem w:displayText="0÷1000" w:value="0÷1000"/>
                  <w:listItem w:displayText="0÷1600" w:value="0÷1600"/>
                </w:comboBox>
              </w:sdtPr>
              <w:sdtEndPr/>
              <w:sdtContent>
                <w:r w:rsidRPr="00856764">
                  <w:rPr>
                    <w:rStyle w:val="PlaceholderText"/>
                    <w:rFonts w:asciiTheme="minorHAnsi" w:eastAsiaTheme="minorHAnsi" w:hAnsiTheme="minorHAnsi"/>
                    <w:sz w:val="22"/>
                    <w:szCs w:val="22"/>
                  </w:rPr>
                  <w:t>Pasirinkite elementą.</w:t>
                </w:r>
              </w:sdtContent>
            </w:sdt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5A668F45" w14:textId="7FE21A8F" w:rsidR="00665835" w:rsidRPr="00856764" w:rsidRDefault="00665835" w:rsidP="00665835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14:paraId="3FF63D07" w14:textId="77777777" w:rsidR="00665835" w:rsidRPr="00856764" w:rsidRDefault="00665835" w:rsidP="0066583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1EA21842" w14:textId="2CFB4E43" w:rsidR="00665835" w:rsidRPr="00856764" w:rsidRDefault="00665835" w:rsidP="0066583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65835" w:rsidRPr="00856764" w14:paraId="0346CF38" w14:textId="4B89530C" w:rsidTr="00665835">
        <w:tc>
          <w:tcPr>
            <w:tcW w:w="1080" w:type="dxa"/>
          </w:tcPr>
          <w:p w14:paraId="48F77462" w14:textId="764BA234" w:rsidR="00665835" w:rsidRPr="00856764" w:rsidRDefault="00665835" w:rsidP="00665835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856764">
              <w:rPr>
                <w:rFonts w:asciiTheme="minorHAnsi" w:hAnsiTheme="minorHAnsi" w:cs="Arial"/>
                <w:sz w:val="22"/>
                <w:szCs w:val="22"/>
              </w:rPr>
              <w:t>13</w:t>
            </w:r>
            <w:r>
              <w:rPr>
                <w:rFonts w:asciiTheme="minorHAnsi" w:hAnsiTheme="minorHAnsi" w:cs="Arial"/>
                <w:sz w:val="22"/>
                <w:szCs w:val="22"/>
              </w:rPr>
              <w:t>.</w:t>
            </w:r>
          </w:p>
        </w:tc>
        <w:tc>
          <w:tcPr>
            <w:tcW w:w="2606" w:type="dxa"/>
            <w:tcBorders>
              <w:right w:val="single" w:sz="4" w:space="0" w:color="auto"/>
            </w:tcBorders>
          </w:tcPr>
          <w:p w14:paraId="58389D41" w14:textId="695FC3DF" w:rsidR="00665835" w:rsidRPr="00856764" w:rsidRDefault="00665835" w:rsidP="00665835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856764">
              <w:rPr>
                <w:rFonts w:asciiTheme="minorHAnsi" w:hAnsiTheme="minorHAnsi"/>
                <w:sz w:val="22"/>
                <w:szCs w:val="22"/>
              </w:rPr>
              <w:t>Matavimo vienetai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1458147587"/>
                <w:placeholder>
                  <w:docPart w:val="A54115EC76C84068908D47C7E1BBBE1A"/>
                </w:placeholder>
                <w:showingPlcHdr/>
                <w:comboBox>
                  <w:listItem w:value="Pasirinkite elementą."/>
                  <w:listItem w:displayText="Bar" w:value="Bar"/>
                  <w:listItem w:displayText="mbar" w:value="mbar"/>
                  <w:listItem w:displayText="mPa" w:value="mPa"/>
                </w:comboBox>
              </w:sdtPr>
              <w:sdtEndPr/>
              <w:sdtContent>
                <w:r w:rsidRPr="00856764">
                  <w:rPr>
                    <w:rStyle w:val="PlaceholderText"/>
                    <w:rFonts w:asciiTheme="minorHAnsi" w:eastAsiaTheme="minorHAnsi" w:hAnsiTheme="minorHAnsi"/>
                    <w:sz w:val="22"/>
                    <w:szCs w:val="22"/>
                  </w:rPr>
                  <w:t>Pasirinkite elementą.</w:t>
                </w:r>
              </w:sdtContent>
            </w:sdt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0EF5B5A9" w14:textId="052B92DC" w:rsidR="00665835" w:rsidRPr="00856764" w:rsidRDefault="00665835" w:rsidP="0066583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14:paraId="03E1E8D7" w14:textId="77777777" w:rsidR="00665835" w:rsidRPr="00856764" w:rsidRDefault="00665835" w:rsidP="0066583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6E43E09A" w14:textId="64900377" w:rsidR="00665835" w:rsidRPr="00856764" w:rsidRDefault="00665835" w:rsidP="0066583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65835" w:rsidRPr="00856764" w14:paraId="27ED1F37" w14:textId="3D0C6DB4" w:rsidTr="00665835">
        <w:tc>
          <w:tcPr>
            <w:tcW w:w="1080" w:type="dxa"/>
          </w:tcPr>
          <w:p w14:paraId="4E883B02" w14:textId="4E9AA159" w:rsidR="00665835" w:rsidRPr="00856764" w:rsidRDefault="00665835" w:rsidP="00665835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856764">
              <w:rPr>
                <w:rFonts w:asciiTheme="minorHAnsi" w:hAnsiTheme="minorHAnsi" w:cs="Arial"/>
                <w:sz w:val="22"/>
                <w:szCs w:val="22"/>
              </w:rPr>
              <w:t>14</w:t>
            </w:r>
            <w:r>
              <w:rPr>
                <w:rFonts w:asciiTheme="minorHAnsi" w:hAnsiTheme="minorHAnsi" w:cs="Arial"/>
                <w:sz w:val="22"/>
                <w:szCs w:val="22"/>
              </w:rPr>
              <w:t>.</w:t>
            </w:r>
          </w:p>
        </w:tc>
        <w:tc>
          <w:tcPr>
            <w:tcW w:w="2606" w:type="dxa"/>
            <w:tcBorders>
              <w:right w:val="single" w:sz="4" w:space="0" w:color="auto"/>
            </w:tcBorders>
          </w:tcPr>
          <w:p w14:paraId="5B4CA740" w14:textId="65F771FE" w:rsidR="00665835" w:rsidRPr="00856764" w:rsidRDefault="00665835" w:rsidP="00665835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856764">
              <w:rPr>
                <w:rFonts w:asciiTheme="minorHAnsi" w:hAnsiTheme="minorHAnsi"/>
                <w:sz w:val="22"/>
                <w:szCs w:val="22"/>
              </w:rPr>
              <w:t>Prijungimo sriegis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-762923402"/>
                <w:placeholder>
                  <w:docPart w:val="66A211F2BF864B7DAD893218DBA9858B"/>
                </w:placeholder>
                <w:showingPlcHdr/>
                <w:comboBox>
                  <w:listItem w:value="Pasirinkite elementą."/>
                  <w:listItem w:displayText="G&quot;1/8B&quot;; " w:value="G&quot;1/8B&quot;; "/>
                  <w:listItem w:displayText="G&quot;1/4B&quot;; " w:value="G&quot;1/4B&quot;; "/>
                  <w:listItem w:displayText="G&quot;3/8B&quot;; " w:value="G&quot;3/8B&quot;; "/>
                  <w:listItem w:displayText="G&quot;1/2B&quot;; " w:value="G&quot;1/2B&quot;; "/>
                  <w:listItem w:displayText="1/8-27 NPT EXT" w:value="1/8-27 NPT EXT"/>
                  <w:listItem w:displayText="1/4-18 NPT EXT" w:value="1/4-18 NPT EXT"/>
                  <w:listItem w:displayText="1/2-14 NPT EXT" w:value="1/2-14 NPT EXT"/>
                </w:comboBox>
              </w:sdtPr>
              <w:sdtEndPr/>
              <w:sdtContent>
                <w:r w:rsidRPr="00856764">
                  <w:rPr>
                    <w:rStyle w:val="PlaceholderText"/>
                    <w:rFonts w:asciiTheme="minorHAnsi" w:eastAsiaTheme="minorHAnsi" w:hAnsiTheme="minorHAnsi"/>
                    <w:sz w:val="22"/>
                    <w:szCs w:val="22"/>
                  </w:rPr>
                  <w:t>Pasirinkite elementą.</w:t>
                </w:r>
              </w:sdtContent>
            </w:sdt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26B925D5" w14:textId="0BEAE59A" w:rsidR="00665835" w:rsidRPr="00856764" w:rsidRDefault="00665835" w:rsidP="00665835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14:paraId="12624847" w14:textId="77777777" w:rsidR="00665835" w:rsidRPr="00856764" w:rsidRDefault="00665835" w:rsidP="0066583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20D972AD" w14:textId="0CAE3635" w:rsidR="00665835" w:rsidRPr="00856764" w:rsidRDefault="00665835" w:rsidP="0066583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65835" w:rsidRPr="00856764" w14:paraId="47360A92" w14:textId="511119FC" w:rsidTr="00665835">
        <w:tc>
          <w:tcPr>
            <w:tcW w:w="1080" w:type="dxa"/>
          </w:tcPr>
          <w:p w14:paraId="4ED35BB8" w14:textId="1D2CA1EF" w:rsidR="00665835" w:rsidRPr="00856764" w:rsidRDefault="00665835" w:rsidP="00665835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856764">
              <w:rPr>
                <w:rFonts w:asciiTheme="minorHAnsi" w:hAnsiTheme="minorHAnsi" w:cs="Arial"/>
                <w:sz w:val="22"/>
                <w:szCs w:val="22"/>
              </w:rPr>
              <w:t>15</w:t>
            </w:r>
            <w:r>
              <w:rPr>
                <w:rFonts w:asciiTheme="minorHAnsi" w:hAnsiTheme="minorHAnsi" w:cs="Arial"/>
                <w:sz w:val="22"/>
                <w:szCs w:val="22"/>
              </w:rPr>
              <w:t>.</w:t>
            </w:r>
          </w:p>
        </w:tc>
        <w:tc>
          <w:tcPr>
            <w:tcW w:w="2606" w:type="dxa"/>
            <w:tcBorders>
              <w:right w:val="single" w:sz="4" w:space="0" w:color="auto"/>
            </w:tcBorders>
          </w:tcPr>
          <w:p w14:paraId="1D727A69" w14:textId="2B800328" w:rsidR="00665835" w:rsidRPr="00665835" w:rsidRDefault="00665835" w:rsidP="00665835">
            <w:pPr>
              <w:jc w:val="left"/>
              <w:rPr>
                <w:rFonts w:asciiTheme="minorHAnsi" w:hAnsiTheme="minorHAnsi"/>
                <w:sz w:val="22"/>
                <w:szCs w:val="22"/>
                <w:vertAlign w:val="superscript"/>
              </w:rPr>
            </w:pPr>
            <w:r w:rsidRPr="00856764">
              <w:rPr>
                <w:rFonts w:asciiTheme="minorHAnsi" w:hAnsiTheme="minorHAnsi"/>
                <w:sz w:val="22"/>
                <w:szCs w:val="22"/>
              </w:rPr>
              <w:t>Matuojamos terpės temperatūrų diapazonas, ne blogesnis kaip -20</w:t>
            </w:r>
            <w:r w:rsidRPr="00856764">
              <w:rPr>
                <w:rFonts w:asciiTheme="minorHAnsi" w:hAnsiTheme="minorHAnsi"/>
                <w:sz w:val="22"/>
                <w:szCs w:val="22"/>
                <w:vertAlign w:val="superscript"/>
              </w:rPr>
              <w:t>0</w:t>
            </w:r>
            <w:r w:rsidRPr="00856764">
              <w:rPr>
                <w:rFonts w:asciiTheme="minorHAnsi" w:hAnsiTheme="minorHAnsi"/>
                <w:sz w:val="22"/>
                <w:szCs w:val="22"/>
              </w:rPr>
              <w:t xml:space="preserve"> ....+60</w:t>
            </w:r>
            <w:r w:rsidRPr="00856764">
              <w:rPr>
                <w:rFonts w:asciiTheme="minorHAnsi" w:hAnsiTheme="minorHAnsi"/>
                <w:sz w:val="22"/>
                <w:szCs w:val="22"/>
                <w:vertAlign w:val="superscript"/>
              </w:rPr>
              <w:t>0</w:t>
            </w:r>
            <w:r>
              <w:rPr>
                <w:rFonts w:asciiTheme="minorHAnsi" w:hAnsiTheme="minorHAnsi"/>
                <w:sz w:val="22"/>
                <w:szCs w:val="22"/>
                <w:vertAlign w:val="superscript"/>
              </w:rPr>
              <w:t xml:space="preserve"> </w:t>
            </w:r>
            <w:r w:rsidRPr="00856764">
              <w:rPr>
                <w:rFonts w:asciiTheme="minorHAnsi" w:hAnsiTheme="minorHAnsi"/>
                <w:sz w:val="22"/>
                <w:szCs w:val="22"/>
              </w:rPr>
              <w:t>C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59EBD422" w14:textId="77777777" w:rsidR="00665835" w:rsidRPr="00856764" w:rsidRDefault="00665835" w:rsidP="0066583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14:paraId="211E9C9C" w14:textId="77777777" w:rsidR="00665835" w:rsidRPr="00856764" w:rsidRDefault="00665835" w:rsidP="0066583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181EA8CC" w14:textId="5F7B8809" w:rsidR="00665835" w:rsidRPr="00856764" w:rsidRDefault="00665835" w:rsidP="0066583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65835" w:rsidRPr="00856764" w14:paraId="7AF7B7F0" w14:textId="6B3E6230" w:rsidTr="00665835">
        <w:tc>
          <w:tcPr>
            <w:tcW w:w="1080" w:type="dxa"/>
          </w:tcPr>
          <w:p w14:paraId="7F40644B" w14:textId="544D160E" w:rsidR="00665835" w:rsidRPr="00856764" w:rsidRDefault="00665835" w:rsidP="00665835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856764">
              <w:rPr>
                <w:rFonts w:asciiTheme="minorHAnsi" w:hAnsiTheme="minorHAnsi" w:cs="Arial"/>
                <w:sz w:val="22"/>
                <w:szCs w:val="22"/>
              </w:rPr>
              <w:t>16</w:t>
            </w:r>
            <w:r>
              <w:rPr>
                <w:rFonts w:asciiTheme="minorHAnsi" w:hAnsiTheme="minorHAnsi" w:cs="Arial"/>
                <w:sz w:val="22"/>
                <w:szCs w:val="22"/>
              </w:rPr>
              <w:t>.</w:t>
            </w:r>
          </w:p>
        </w:tc>
        <w:tc>
          <w:tcPr>
            <w:tcW w:w="2606" w:type="dxa"/>
            <w:tcBorders>
              <w:right w:val="single" w:sz="4" w:space="0" w:color="auto"/>
            </w:tcBorders>
          </w:tcPr>
          <w:p w14:paraId="6454889B" w14:textId="7AE42B9C" w:rsidR="00665835" w:rsidRPr="00856764" w:rsidRDefault="00665835" w:rsidP="00331204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856764">
              <w:rPr>
                <w:rFonts w:asciiTheme="minorHAnsi" w:hAnsiTheme="minorHAnsi"/>
                <w:sz w:val="22"/>
                <w:szCs w:val="22"/>
              </w:rPr>
              <w:t>Garantija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n</w:t>
            </w:r>
            <w:r w:rsidRPr="00856764">
              <w:rPr>
                <w:rFonts w:asciiTheme="minorHAnsi" w:hAnsiTheme="minorHAnsi"/>
                <w:sz w:val="22"/>
                <w:szCs w:val="22"/>
              </w:rPr>
              <w:t>e mažiau 24 mėn.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1A0989CA" w14:textId="22193411" w:rsidR="00665835" w:rsidRPr="00856764" w:rsidRDefault="00665835" w:rsidP="00665835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14:paraId="52C447AC" w14:textId="77777777" w:rsidR="00665835" w:rsidRPr="00856764" w:rsidRDefault="00665835" w:rsidP="0066583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5349C199" w14:textId="2E6AD042" w:rsidR="00665835" w:rsidRPr="00856764" w:rsidRDefault="00665835" w:rsidP="0066583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65835" w:rsidRPr="00856764" w14:paraId="5E1DC70C" w14:textId="4F94F5A7" w:rsidTr="00665835">
        <w:tc>
          <w:tcPr>
            <w:tcW w:w="1080" w:type="dxa"/>
          </w:tcPr>
          <w:p w14:paraId="0C585CD0" w14:textId="2C53F4D3" w:rsidR="00665835" w:rsidRPr="00856764" w:rsidRDefault="00665835" w:rsidP="00665835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856764">
              <w:rPr>
                <w:rFonts w:asciiTheme="minorHAnsi" w:hAnsiTheme="minorHAnsi" w:cs="Arial"/>
                <w:sz w:val="22"/>
                <w:szCs w:val="22"/>
              </w:rPr>
              <w:t>17</w:t>
            </w:r>
            <w:r>
              <w:rPr>
                <w:rFonts w:asciiTheme="minorHAnsi" w:hAnsiTheme="minorHAnsi" w:cs="Arial"/>
                <w:sz w:val="22"/>
                <w:szCs w:val="22"/>
              </w:rPr>
              <w:t>.</w:t>
            </w:r>
          </w:p>
        </w:tc>
        <w:tc>
          <w:tcPr>
            <w:tcW w:w="2606" w:type="dxa"/>
            <w:tcBorders>
              <w:right w:val="single" w:sz="4" w:space="0" w:color="auto"/>
            </w:tcBorders>
          </w:tcPr>
          <w:p w14:paraId="34ED5D52" w14:textId="77777777" w:rsidR="00665835" w:rsidRPr="00856764" w:rsidRDefault="00665835" w:rsidP="00665835">
            <w:pPr>
              <w:rPr>
                <w:rFonts w:asciiTheme="minorHAnsi" w:hAnsiTheme="minorHAnsi"/>
                <w:sz w:val="22"/>
                <w:szCs w:val="22"/>
              </w:rPr>
            </w:pPr>
            <w:r w:rsidRPr="00856764">
              <w:rPr>
                <w:rFonts w:asciiTheme="minorHAnsi" w:hAnsiTheme="minorHAnsi"/>
                <w:sz w:val="22"/>
                <w:szCs w:val="22"/>
              </w:rPr>
              <w:t>Montuojamas su Lietuvoje atlikta metrologine patikra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1121F0C1" w14:textId="63DA8280" w:rsidR="00665835" w:rsidRPr="00856764" w:rsidRDefault="00665835" w:rsidP="00665835">
            <w:pPr>
              <w:jc w:val="left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14:paraId="10CA07F1" w14:textId="77777777" w:rsidR="00665835" w:rsidRPr="00856764" w:rsidRDefault="00665835" w:rsidP="00665835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20A0F72A" w14:textId="4EFE6734" w:rsidR="00665835" w:rsidRPr="00856764" w:rsidRDefault="00665835" w:rsidP="00665835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65835" w:rsidRPr="00856764" w14:paraId="0DC49844" w14:textId="5A36C486" w:rsidTr="00665835">
        <w:tc>
          <w:tcPr>
            <w:tcW w:w="1080" w:type="dxa"/>
          </w:tcPr>
          <w:p w14:paraId="6BC8277B" w14:textId="2BE3FF0C" w:rsidR="00665835" w:rsidRPr="00856764" w:rsidRDefault="00665835" w:rsidP="00665835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856764">
              <w:rPr>
                <w:rFonts w:asciiTheme="minorHAnsi" w:hAnsiTheme="minorHAnsi" w:cs="Arial"/>
                <w:sz w:val="22"/>
                <w:szCs w:val="22"/>
              </w:rPr>
              <w:t>18</w:t>
            </w:r>
            <w:r>
              <w:rPr>
                <w:rFonts w:asciiTheme="minorHAnsi" w:hAnsiTheme="minorHAnsi" w:cs="Arial"/>
                <w:sz w:val="22"/>
                <w:szCs w:val="22"/>
              </w:rPr>
              <w:t>.</w:t>
            </w:r>
          </w:p>
        </w:tc>
        <w:tc>
          <w:tcPr>
            <w:tcW w:w="2606" w:type="dxa"/>
            <w:tcBorders>
              <w:right w:val="single" w:sz="4" w:space="0" w:color="auto"/>
            </w:tcBorders>
          </w:tcPr>
          <w:p w14:paraId="789F8B59" w14:textId="43A6CF2A" w:rsidR="00665835" w:rsidRPr="00856764" w:rsidRDefault="00665835" w:rsidP="00665835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856764">
              <w:rPr>
                <w:rFonts w:asciiTheme="minorHAnsi" w:hAnsiTheme="minorHAnsi"/>
                <w:sz w:val="22"/>
                <w:szCs w:val="22"/>
              </w:rPr>
              <w:t>Kontaktai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-1468736017"/>
                <w:placeholder>
                  <w:docPart w:val="931C930ACCFA4F84B86BF0536383A683"/>
                </w:placeholder>
                <w:showingPlcHdr/>
                <w:comboBox>
                  <w:listItem w:value="Pasirinkite elementą."/>
                  <w:listItem w:displayText="Induktyviniai 24 V DC. Skirtas EX zonai, EEx ia išpildymo " w:value="Induktyviniai 24 V DC. Skirtas EX zonai, EEx ia išpildymo "/>
                  <w:listItem w:displayText="Paprasti 230 V AC; NO; NC. " w:value="Paprasti 230 V AC; NO; NC. "/>
                </w:comboBox>
              </w:sdtPr>
              <w:sdtEndPr/>
              <w:sdtContent>
                <w:r w:rsidRPr="00856764">
                  <w:rPr>
                    <w:rStyle w:val="PlaceholderText"/>
                    <w:rFonts w:asciiTheme="minorHAnsi" w:eastAsiaTheme="minorHAnsi" w:hAnsiTheme="minorHAnsi"/>
                    <w:sz w:val="22"/>
                    <w:szCs w:val="22"/>
                  </w:rPr>
                  <w:t>Pasirinkite elementą.</w:t>
                </w:r>
              </w:sdtContent>
            </w:sdt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1BB1C44E" w14:textId="1F47FCD2" w:rsidR="00665835" w:rsidRPr="00856764" w:rsidRDefault="00665835" w:rsidP="00665835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14:paraId="4901F112" w14:textId="77777777" w:rsidR="00665835" w:rsidRPr="00856764" w:rsidRDefault="00665835" w:rsidP="00665835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021E205A" w14:textId="319F580E" w:rsidR="00665835" w:rsidRPr="00856764" w:rsidRDefault="00665835" w:rsidP="00665835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65835" w:rsidRPr="00856764" w14:paraId="3B255703" w14:textId="58CBBDBD" w:rsidTr="00665835">
        <w:tc>
          <w:tcPr>
            <w:tcW w:w="1080" w:type="dxa"/>
          </w:tcPr>
          <w:p w14:paraId="10E63481" w14:textId="64BC3245" w:rsidR="00665835" w:rsidRPr="00856764" w:rsidRDefault="00665835" w:rsidP="00665835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856764">
              <w:rPr>
                <w:rFonts w:asciiTheme="minorHAnsi" w:hAnsiTheme="minorHAnsi" w:cs="Arial"/>
                <w:sz w:val="22"/>
                <w:szCs w:val="22"/>
              </w:rPr>
              <w:t>19</w:t>
            </w:r>
            <w:r>
              <w:rPr>
                <w:rFonts w:asciiTheme="minorHAnsi" w:hAnsiTheme="minorHAnsi" w:cs="Arial"/>
                <w:sz w:val="22"/>
                <w:szCs w:val="22"/>
              </w:rPr>
              <w:t>.</w:t>
            </w:r>
          </w:p>
        </w:tc>
        <w:tc>
          <w:tcPr>
            <w:tcW w:w="2606" w:type="dxa"/>
            <w:tcBorders>
              <w:right w:val="single" w:sz="4" w:space="0" w:color="auto"/>
            </w:tcBorders>
          </w:tcPr>
          <w:p w14:paraId="6A78EE82" w14:textId="653ECD43" w:rsidR="00665835" w:rsidRPr="00856764" w:rsidRDefault="00665835" w:rsidP="00665835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856764">
              <w:rPr>
                <w:rFonts w:asciiTheme="minorHAnsi" w:hAnsiTheme="minorHAnsi"/>
                <w:sz w:val="22"/>
                <w:szCs w:val="22"/>
              </w:rPr>
              <w:t>Sertifikavimas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856764">
              <w:rPr>
                <w:rFonts w:asciiTheme="minorHAnsi" w:hAnsiTheme="minorHAnsi" w:cstheme="minorHAnsi"/>
                <w:sz w:val="22"/>
                <w:szCs w:val="22"/>
              </w:rPr>
              <w:t>CE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3C62F387" w14:textId="7DDB1E19" w:rsidR="00665835" w:rsidRPr="00856764" w:rsidRDefault="00665835" w:rsidP="0066583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14:paraId="4D27E4FD" w14:textId="77777777" w:rsidR="00665835" w:rsidRPr="00856764" w:rsidRDefault="00665835" w:rsidP="0066583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1B3AD97A" w14:textId="6A8A0D2A" w:rsidR="00665835" w:rsidRPr="00856764" w:rsidRDefault="00665835" w:rsidP="0066583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65835" w:rsidRPr="00856764" w14:paraId="480F69F7" w14:textId="3BB5D152" w:rsidTr="00665835">
        <w:tc>
          <w:tcPr>
            <w:tcW w:w="1080" w:type="dxa"/>
          </w:tcPr>
          <w:p w14:paraId="114D3397" w14:textId="22E162C6" w:rsidR="00665835" w:rsidRPr="00856764" w:rsidRDefault="00665835" w:rsidP="00665835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856764">
              <w:rPr>
                <w:rFonts w:asciiTheme="minorHAnsi" w:hAnsiTheme="minorHAnsi" w:cs="Arial"/>
                <w:sz w:val="22"/>
                <w:szCs w:val="22"/>
              </w:rPr>
              <w:lastRenderedPageBreak/>
              <w:t>20</w:t>
            </w:r>
            <w:r>
              <w:rPr>
                <w:rFonts w:asciiTheme="minorHAnsi" w:hAnsiTheme="minorHAnsi" w:cs="Arial"/>
                <w:sz w:val="22"/>
                <w:szCs w:val="22"/>
              </w:rPr>
              <w:t>.</w:t>
            </w:r>
          </w:p>
        </w:tc>
        <w:tc>
          <w:tcPr>
            <w:tcW w:w="2606" w:type="dxa"/>
            <w:tcBorders>
              <w:right w:val="single" w:sz="4" w:space="0" w:color="auto"/>
            </w:tcBorders>
          </w:tcPr>
          <w:p w14:paraId="59C0EA2A" w14:textId="13A54986" w:rsidR="00665835" w:rsidRPr="00856764" w:rsidRDefault="00665835" w:rsidP="0066583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56764">
              <w:rPr>
                <w:rFonts w:asciiTheme="minorHAnsi" w:eastAsiaTheme="minorHAnsi" w:hAnsiTheme="minorHAnsi" w:cstheme="minorHAnsi"/>
                <w:sz w:val="22"/>
                <w:szCs w:val="22"/>
              </w:rPr>
              <w:t>Sprogosauga:</w:t>
            </w:r>
            <w:r w:rsidRPr="00856764">
              <w:rPr>
                <w:rFonts w:asciiTheme="minorHAnsi" w:hAnsiTheme="minorHAnsi" w:cstheme="minorHAnsi"/>
                <w:sz w:val="22"/>
                <w:szCs w:val="22"/>
              </w:rPr>
              <w:t xml:space="preserve"> ATEX CE EX II 2 GD c TX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58E443F1" w14:textId="6B99C90B" w:rsidR="00665835" w:rsidRPr="00856764" w:rsidRDefault="00665835" w:rsidP="0066583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14:paraId="2C0F7172" w14:textId="77777777" w:rsidR="00665835" w:rsidRPr="00856764" w:rsidRDefault="00665835" w:rsidP="0066583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492C12E0" w14:textId="0E88AADC" w:rsidR="00665835" w:rsidRPr="00856764" w:rsidRDefault="00665835" w:rsidP="0066583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585FC35" w14:textId="582EA7B4" w:rsidR="004E37E4" w:rsidRDefault="004E37E4" w:rsidP="004E37E4">
      <w:pPr>
        <w:rPr>
          <w:rFonts w:asciiTheme="minorHAnsi" w:hAnsiTheme="minorHAnsi"/>
          <w:sz w:val="22"/>
          <w:szCs w:val="22"/>
        </w:rPr>
      </w:pPr>
    </w:p>
    <w:p w14:paraId="798E41B7" w14:textId="77777777" w:rsidR="00665835" w:rsidRPr="0079145E" w:rsidRDefault="00665835" w:rsidP="00665835">
      <w:pPr>
        <w:pStyle w:val="ListParagraph"/>
        <w:spacing w:after="200" w:line="276" w:lineRule="auto"/>
        <w:ind w:hanging="436"/>
        <w:rPr>
          <w:rFonts w:ascii="Calibri" w:eastAsia="Calibri" w:hAnsi="Calibri" w:cs="Calibri"/>
          <w:b/>
          <w:sz w:val="22"/>
          <w:szCs w:val="22"/>
        </w:rPr>
      </w:pPr>
      <w:r w:rsidRPr="0079145E">
        <w:rPr>
          <w:rFonts w:ascii="Calibri" w:eastAsia="Calibri" w:hAnsi="Calibri" w:cs="Calibri"/>
          <w:b/>
          <w:sz w:val="22"/>
          <w:szCs w:val="22"/>
        </w:rPr>
        <w:t>3. Kiekiai ir apimtys</w:t>
      </w:r>
    </w:p>
    <w:tbl>
      <w:tblPr>
        <w:tblStyle w:val="TableGrid"/>
        <w:tblW w:w="9351" w:type="dxa"/>
        <w:jc w:val="center"/>
        <w:tblLook w:val="04A0" w:firstRow="1" w:lastRow="0" w:firstColumn="1" w:lastColumn="0" w:noHBand="0" w:noVBand="1"/>
      </w:tblPr>
      <w:tblGrid>
        <w:gridCol w:w="1218"/>
        <w:gridCol w:w="6011"/>
        <w:gridCol w:w="2122"/>
      </w:tblGrid>
      <w:tr w:rsidR="00665835" w:rsidRPr="0079145E" w14:paraId="65D83123" w14:textId="77777777" w:rsidTr="00665835">
        <w:trPr>
          <w:trHeight w:val="658"/>
          <w:jc w:val="center"/>
        </w:trPr>
        <w:tc>
          <w:tcPr>
            <w:tcW w:w="1218" w:type="dxa"/>
            <w:vAlign w:val="center"/>
          </w:tcPr>
          <w:p w14:paraId="617C01E3" w14:textId="77777777" w:rsidR="00665835" w:rsidRPr="0079145E" w:rsidRDefault="00665835" w:rsidP="00AA3FA1">
            <w:pPr>
              <w:pStyle w:val="ListParagraph"/>
              <w:spacing w:after="200" w:line="276" w:lineRule="auto"/>
              <w:ind w:hanging="720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bookmarkStart w:id="3" w:name="_Hlk81556212"/>
            <w:r w:rsidRPr="0079145E">
              <w:rPr>
                <w:rFonts w:ascii="Calibri" w:eastAsia="Calibri" w:hAnsi="Calibri" w:cs="Calibri"/>
                <w:b/>
                <w:sz w:val="22"/>
                <w:szCs w:val="22"/>
              </w:rPr>
              <w:t>Eil. Nr.</w:t>
            </w:r>
          </w:p>
        </w:tc>
        <w:tc>
          <w:tcPr>
            <w:tcW w:w="6011" w:type="dxa"/>
            <w:vAlign w:val="center"/>
          </w:tcPr>
          <w:p w14:paraId="6D615DC5" w14:textId="77777777" w:rsidR="00665835" w:rsidRPr="0079145E" w:rsidRDefault="00665835" w:rsidP="00AA3FA1">
            <w:pPr>
              <w:pStyle w:val="ListParagraph"/>
              <w:spacing w:after="200" w:line="276" w:lineRule="auto"/>
              <w:ind w:hanging="436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79145E">
              <w:rPr>
                <w:rFonts w:ascii="Calibri" w:eastAsia="Calibri" w:hAnsi="Calibri" w:cs="Calibri"/>
                <w:b/>
                <w:sz w:val="22"/>
                <w:szCs w:val="22"/>
              </w:rPr>
              <w:t>Pavadinimas ir pagrindinės charakteristikos</w:t>
            </w:r>
          </w:p>
          <w:p w14:paraId="4B573584" w14:textId="77777777" w:rsidR="00665835" w:rsidRPr="0079145E" w:rsidRDefault="00665835" w:rsidP="00AA3FA1">
            <w:pPr>
              <w:pStyle w:val="ListParagraph"/>
              <w:spacing w:after="200" w:line="276" w:lineRule="auto"/>
              <w:ind w:hanging="436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79145E">
              <w:rPr>
                <w:rFonts w:ascii="Calibri" w:eastAsia="Calibri" w:hAnsi="Calibri" w:cs="Calibri"/>
                <w:b/>
                <w:sz w:val="22"/>
                <w:szCs w:val="22"/>
              </w:rPr>
              <w:t>(diametras ir kt.)</w:t>
            </w:r>
          </w:p>
        </w:tc>
        <w:tc>
          <w:tcPr>
            <w:tcW w:w="2122" w:type="dxa"/>
            <w:vAlign w:val="center"/>
          </w:tcPr>
          <w:p w14:paraId="6BACF8F8" w14:textId="77777777" w:rsidR="00665835" w:rsidRPr="0079145E" w:rsidRDefault="00665835" w:rsidP="00AA3FA1">
            <w:pPr>
              <w:pStyle w:val="ListParagraph"/>
              <w:spacing w:after="200" w:line="276" w:lineRule="auto"/>
              <w:ind w:hanging="436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79145E">
              <w:rPr>
                <w:rFonts w:ascii="Calibri" w:eastAsia="Calibri" w:hAnsi="Calibri" w:cs="Calibri"/>
                <w:b/>
                <w:sz w:val="22"/>
                <w:szCs w:val="22"/>
              </w:rPr>
              <w:t>Kiekis, vnt.</w:t>
            </w:r>
          </w:p>
        </w:tc>
      </w:tr>
      <w:tr w:rsidR="00665835" w:rsidRPr="0079145E" w14:paraId="70C6FBA6" w14:textId="77777777" w:rsidTr="00665835">
        <w:trPr>
          <w:trHeight w:val="658"/>
          <w:jc w:val="center"/>
        </w:trPr>
        <w:tc>
          <w:tcPr>
            <w:tcW w:w="1218" w:type="dxa"/>
            <w:vAlign w:val="center"/>
          </w:tcPr>
          <w:p w14:paraId="31E1ED0C" w14:textId="77777777" w:rsidR="00665835" w:rsidRPr="0079145E" w:rsidRDefault="00665835" w:rsidP="00AA3FA1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6011" w:type="dxa"/>
            <w:vAlign w:val="center"/>
          </w:tcPr>
          <w:p w14:paraId="434FBD53" w14:textId="77777777" w:rsidR="00665835" w:rsidRPr="0079145E" w:rsidRDefault="00665835" w:rsidP="00AA3FA1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2122" w:type="dxa"/>
            <w:noWrap/>
            <w:vAlign w:val="center"/>
          </w:tcPr>
          <w:p w14:paraId="651EFC6E" w14:textId="77777777" w:rsidR="00665835" w:rsidRPr="0079145E" w:rsidRDefault="00665835" w:rsidP="00AA3FA1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</w:tr>
      <w:tr w:rsidR="00665835" w:rsidRPr="0079145E" w14:paraId="6CB4CA41" w14:textId="77777777" w:rsidTr="00665835">
        <w:trPr>
          <w:trHeight w:val="658"/>
          <w:jc w:val="center"/>
        </w:trPr>
        <w:tc>
          <w:tcPr>
            <w:tcW w:w="1218" w:type="dxa"/>
            <w:vAlign w:val="center"/>
          </w:tcPr>
          <w:p w14:paraId="1CB0FA88" w14:textId="77777777" w:rsidR="00665835" w:rsidRPr="0079145E" w:rsidRDefault="00665835" w:rsidP="00AA3FA1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6011" w:type="dxa"/>
            <w:vAlign w:val="center"/>
          </w:tcPr>
          <w:p w14:paraId="4C87E42F" w14:textId="77777777" w:rsidR="00665835" w:rsidRPr="0079145E" w:rsidRDefault="00665835" w:rsidP="00AA3FA1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2122" w:type="dxa"/>
            <w:noWrap/>
            <w:vAlign w:val="center"/>
          </w:tcPr>
          <w:p w14:paraId="1449C26F" w14:textId="77777777" w:rsidR="00665835" w:rsidRPr="0079145E" w:rsidRDefault="00665835" w:rsidP="00AA3FA1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</w:tr>
      <w:tr w:rsidR="00665835" w:rsidRPr="0079145E" w14:paraId="4D320EA0" w14:textId="77777777" w:rsidTr="00665835">
        <w:trPr>
          <w:trHeight w:val="658"/>
          <w:jc w:val="center"/>
        </w:trPr>
        <w:tc>
          <w:tcPr>
            <w:tcW w:w="1218" w:type="dxa"/>
            <w:vAlign w:val="center"/>
          </w:tcPr>
          <w:p w14:paraId="6EC006B6" w14:textId="77777777" w:rsidR="00665835" w:rsidRPr="0079145E" w:rsidRDefault="00665835" w:rsidP="00AA3FA1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6011" w:type="dxa"/>
            <w:vAlign w:val="center"/>
          </w:tcPr>
          <w:p w14:paraId="57CE71EC" w14:textId="77777777" w:rsidR="00665835" w:rsidRPr="0079145E" w:rsidRDefault="00665835" w:rsidP="00AA3FA1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2122" w:type="dxa"/>
            <w:vAlign w:val="center"/>
          </w:tcPr>
          <w:p w14:paraId="25F543AD" w14:textId="77777777" w:rsidR="00665835" w:rsidRPr="0079145E" w:rsidRDefault="00665835" w:rsidP="00AA3FA1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</w:tr>
      <w:tr w:rsidR="00665835" w:rsidRPr="0079145E" w14:paraId="29E7424B" w14:textId="77777777" w:rsidTr="00665835">
        <w:trPr>
          <w:trHeight w:val="658"/>
          <w:jc w:val="center"/>
        </w:trPr>
        <w:tc>
          <w:tcPr>
            <w:tcW w:w="1218" w:type="dxa"/>
            <w:vAlign w:val="center"/>
          </w:tcPr>
          <w:p w14:paraId="1467F49B" w14:textId="77777777" w:rsidR="00665835" w:rsidRPr="0079145E" w:rsidRDefault="00665835" w:rsidP="00AA3FA1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6011" w:type="dxa"/>
            <w:vAlign w:val="center"/>
          </w:tcPr>
          <w:p w14:paraId="731FA809" w14:textId="77777777" w:rsidR="00665835" w:rsidRPr="0079145E" w:rsidRDefault="00665835" w:rsidP="00AA3FA1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2122" w:type="dxa"/>
            <w:noWrap/>
            <w:vAlign w:val="center"/>
          </w:tcPr>
          <w:p w14:paraId="207E5749" w14:textId="77777777" w:rsidR="00665835" w:rsidRPr="0079145E" w:rsidRDefault="00665835" w:rsidP="00AA3FA1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</w:tr>
      <w:tr w:rsidR="00665835" w:rsidRPr="0079145E" w14:paraId="4B7C5A1E" w14:textId="77777777" w:rsidTr="00665835">
        <w:trPr>
          <w:trHeight w:val="658"/>
          <w:jc w:val="center"/>
        </w:trPr>
        <w:tc>
          <w:tcPr>
            <w:tcW w:w="1218" w:type="dxa"/>
            <w:vAlign w:val="center"/>
          </w:tcPr>
          <w:p w14:paraId="27E7089F" w14:textId="77777777" w:rsidR="00665835" w:rsidRPr="0079145E" w:rsidRDefault="00665835" w:rsidP="00AA3FA1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6011" w:type="dxa"/>
            <w:vAlign w:val="center"/>
          </w:tcPr>
          <w:p w14:paraId="65427947" w14:textId="77777777" w:rsidR="00665835" w:rsidRPr="0079145E" w:rsidRDefault="00665835" w:rsidP="00AA3FA1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2122" w:type="dxa"/>
            <w:noWrap/>
            <w:vAlign w:val="center"/>
          </w:tcPr>
          <w:p w14:paraId="42337781" w14:textId="77777777" w:rsidR="00665835" w:rsidRPr="0079145E" w:rsidRDefault="00665835" w:rsidP="00AA3FA1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</w:tr>
      <w:tr w:rsidR="00665835" w:rsidRPr="0079145E" w14:paraId="5D41E9C5" w14:textId="77777777" w:rsidTr="00665835">
        <w:trPr>
          <w:trHeight w:val="658"/>
          <w:jc w:val="center"/>
        </w:trPr>
        <w:tc>
          <w:tcPr>
            <w:tcW w:w="1218" w:type="dxa"/>
            <w:vAlign w:val="center"/>
          </w:tcPr>
          <w:p w14:paraId="7C9A0AF5" w14:textId="77777777" w:rsidR="00665835" w:rsidRPr="0079145E" w:rsidRDefault="00665835" w:rsidP="00AA3FA1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6011" w:type="dxa"/>
            <w:vAlign w:val="center"/>
          </w:tcPr>
          <w:p w14:paraId="3CA365F2" w14:textId="77777777" w:rsidR="00665835" w:rsidRPr="0079145E" w:rsidRDefault="00665835" w:rsidP="00AA3FA1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2122" w:type="dxa"/>
            <w:noWrap/>
            <w:vAlign w:val="center"/>
          </w:tcPr>
          <w:p w14:paraId="638AC203" w14:textId="77777777" w:rsidR="00665835" w:rsidRPr="0079145E" w:rsidRDefault="00665835" w:rsidP="00AA3FA1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</w:tr>
      <w:bookmarkEnd w:id="3"/>
    </w:tbl>
    <w:p w14:paraId="10E4862D" w14:textId="77777777" w:rsidR="00665835" w:rsidRPr="00856764" w:rsidRDefault="00665835" w:rsidP="004E37E4">
      <w:pPr>
        <w:rPr>
          <w:rFonts w:asciiTheme="minorHAnsi" w:hAnsiTheme="minorHAnsi"/>
          <w:sz w:val="22"/>
          <w:szCs w:val="22"/>
        </w:rPr>
      </w:pPr>
    </w:p>
    <w:sectPr w:rsidR="00665835" w:rsidRPr="00856764" w:rsidSect="00F41219">
      <w:pgSz w:w="11906" w:h="16838"/>
      <w:pgMar w:top="1701" w:right="567" w:bottom="1134" w:left="1985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5F35B2" w14:textId="77777777" w:rsidR="0031717D" w:rsidRDefault="0031717D" w:rsidP="00B1288A">
      <w:r>
        <w:separator/>
      </w:r>
    </w:p>
  </w:endnote>
  <w:endnote w:type="continuationSeparator" w:id="0">
    <w:p w14:paraId="14815CBC" w14:textId="77777777" w:rsidR="0031717D" w:rsidRDefault="0031717D" w:rsidP="00B12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HelveticaLT">
    <w:altName w:val="Courier New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9753C2" w14:textId="77777777" w:rsidR="0031717D" w:rsidRDefault="0031717D" w:rsidP="00B1288A">
      <w:r>
        <w:separator/>
      </w:r>
    </w:p>
  </w:footnote>
  <w:footnote w:type="continuationSeparator" w:id="0">
    <w:p w14:paraId="46E37995" w14:textId="77777777" w:rsidR="0031717D" w:rsidRDefault="0031717D" w:rsidP="00B128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1BC19F5"/>
    <w:multiLevelType w:val="hybridMultilevel"/>
    <w:tmpl w:val="6D5CCB6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1296"/>
  <w:hyphenationZone w:val="396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C5E"/>
    <w:rsid w:val="001A5936"/>
    <w:rsid w:val="00215EC7"/>
    <w:rsid w:val="0031717D"/>
    <w:rsid w:val="00331204"/>
    <w:rsid w:val="0044430F"/>
    <w:rsid w:val="004C5052"/>
    <w:rsid w:val="004E37E4"/>
    <w:rsid w:val="00547AC2"/>
    <w:rsid w:val="00567149"/>
    <w:rsid w:val="00611E23"/>
    <w:rsid w:val="00665835"/>
    <w:rsid w:val="00747116"/>
    <w:rsid w:val="00856764"/>
    <w:rsid w:val="008D654B"/>
    <w:rsid w:val="008F07FC"/>
    <w:rsid w:val="00934A09"/>
    <w:rsid w:val="00956034"/>
    <w:rsid w:val="00A162BF"/>
    <w:rsid w:val="00A2033F"/>
    <w:rsid w:val="00AD540A"/>
    <w:rsid w:val="00B1288A"/>
    <w:rsid w:val="00B82180"/>
    <w:rsid w:val="00BD2562"/>
    <w:rsid w:val="00BF7AC4"/>
    <w:rsid w:val="00C463A9"/>
    <w:rsid w:val="00CE6C5E"/>
    <w:rsid w:val="00D06726"/>
    <w:rsid w:val="00D332B4"/>
    <w:rsid w:val="00D46913"/>
    <w:rsid w:val="00D97117"/>
    <w:rsid w:val="00DD7F19"/>
    <w:rsid w:val="00E212E7"/>
    <w:rsid w:val="00E34B55"/>
    <w:rsid w:val="00F41219"/>
    <w:rsid w:val="00FA454D"/>
    <w:rsid w:val="00FD3445"/>
    <w:rsid w:val="00FE2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6060500"/>
  <w15:chartTrackingRefBased/>
  <w15:docId w15:val="{B2ED92FF-ADA9-44EF-9738-6FB370016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540A"/>
    <w:pPr>
      <w:spacing w:after="0" w:line="240" w:lineRule="auto"/>
      <w:jc w:val="both"/>
    </w:pPr>
    <w:rPr>
      <w:rFonts w:ascii="HelveticaLT" w:eastAsia="Times New Roman" w:hAnsi="HelveticaLT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95603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B1288A"/>
    <w:rPr>
      <w:color w:val="808080"/>
    </w:rPr>
  </w:style>
  <w:style w:type="paragraph" w:styleId="ListParagraph">
    <w:name w:val="List Paragraph"/>
    <w:aliases w:val="Numbering,ERP-List Paragraph,List Paragraph1,List Paragraph11,List Paragraph Red,Bullet EY,List Paragraph2,Paragraph,Buletai,List Paragraph21,lp1,Bullet 1,Use Case List Paragraph,List Paragraph111,List not in Table,Lentele,Bullet Number"/>
    <w:basedOn w:val="Normal"/>
    <w:link w:val="ListParagraphChar"/>
    <w:uiPriority w:val="34"/>
    <w:qFormat/>
    <w:rsid w:val="00856764"/>
    <w:pPr>
      <w:ind w:left="720"/>
      <w:contextualSpacing/>
    </w:pPr>
  </w:style>
  <w:style w:type="character" w:customStyle="1" w:styleId="ListParagraphChar">
    <w:name w:val="List Paragraph Char"/>
    <w:aliases w:val="Numbering Char,ERP-List Paragraph Char,List Paragraph1 Char,List Paragraph11 Char,List Paragraph Red Char,Bullet EY Char,List Paragraph2 Char,Paragraph Char,Buletai Char,List Paragraph21 Char,lp1 Char,Bullet 1 Char,Lentele Char"/>
    <w:link w:val="ListParagraph"/>
    <w:uiPriority w:val="34"/>
    <w:locked/>
    <w:rsid w:val="00856764"/>
    <w:rPr>
      <w:rFonts w:ascii="HelveticaLT" w:eastAsia="Times New Roman" w:hAnsi="HelveticaLT" w:cs="Times New Roman"/>
      <w:sz w:val="20"/>
      <w:szCs w:val="20"/>
    </w:rPr>
  </w:style>
  <w:style w:type="character" w:customStyle="1" w:styleId="Bodytext9">
    <w:name w:val="Body text (9)_"/>
    <w:link w:val="Bodytext90"/>
    <w:locked/>
    <w:rsid w:val="00856764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856764"/>
    <w:pPr>
      <w:shd w:val="clear" w:color="auto" w:fill="FFFFFF"/>
      <w:spacing w:line="274" w:lineRule="exact"/>
      <w:jc w:val="left"/>
    </w:pPr>
    <w:rPr>
      <w:rFonts w:ascii="Times New Roman" w:eastAsiaTheme="minorHAnsi" w:hAnsi="Times New Roman"/>
      <w:b/>
      <w:bCs/>
      <w:sz w:val="23"/>
      <w:szCs w:val="23"/>
    </w:rPr>
  </w:style>
  <w:style w:type="table" w:styleId="TableGrid">
    <w:name w:val="Table Grid"/>
    <w:basedOn w:val="TableNormal"/>
    <w:uiPriority w:val="59"/>
    <w:rsid w:val="006658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8F5B509310834CDC8AEAB8E7AD8E95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0AA88B-53A6-496B-B0FC-33ECE29D9F03}"/>
      </w:docPartPr>
      <w:docPartBody>
        <w:p w:rsidR="006B7EE3" w:rsidRDefault="00FB4876" w:rsidP="00FB4876">
          <w:pPr>
            <w:pStyle w:val="8F5B509310834CDC8AEAB8E7AD8E95BE"/>
          </w:pPr>
          <w:r w:rsidRPr="00032DA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4545BC163F84AC19A72C04AE45E27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9C108C-9B30-46E1-8B2A-935D8DAAA17B}"/>
      </w:docPartPr>
      <w:docPartBody>
        <w:p w:rsidR="006B7EE3" w:rsidRDefault="00FB4876" w:rsidP="00FB4876">
          <w:pPr>
            <w:pStyle w:val="F4545BC163F84AC19A72C04AE45E27C4"/>
          </w:pPr>
          <w:r w:rsidRPr="001B1BA5">
            <w:rPr>
              <w:rStyle w:val="PlaceholderText"/>
            </w:rPr>
            <w:t>Pasirinkite elementą.</w:t>
          </w:r>
        </w:p>
      </w:docPartBody>
    </w:docPart>
    <w:docPart>
      <w:docPartPr>
        <w:name w:val="4ADB95AB733D41309CA55A220E53B2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F3E720-AA0B-4B0E-9498-CF14B812FE8B}"/>
      </w:docPartPr>
      <w:docPartBody>
        <w:p w:rsidR="006B7EE3" w:rsidRDefault="00FB4876" w:rsidP="00FB4876">
          <w:pPr>
            <w:pStyle w:val="4ADB95AB733D41309CA55A220E53B272"/>
          </w:pPr>
          <w:r w:rsidRPr="001B1BA5">
            <w:rPr>
              <w:rStyle w:val="PlaceholderText"/>
            </w:rPr>
            <w:t>Pasirinkite elementą.</w:t>
          </w:r>
        </w:p>
      </w:docPartBody>
    </w:docPart>
    <w:docPart>
      <w:docPartPr>
        <w:name w:val="7866A8BE65F148A2B10E33268910A8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17AB88-37B6-42E9-AA1D-175AFEB3B421}"/>
      </w:docPartPr>
      <w:docPartBody>
        <w:p w:rsidR="006B7EE3" w:rsidRDefault="00FB4876" w:rsidP="00FB4876">
          <w:pPr>
            <w:pStyle w:val="7866A8BE65F148A2B10E33268910A86F"/>
          </w:pPr>
          <w:r w:rsidRPr="001B1BA5">
            <w:rPr>
              <w:rStyle w:val="PlaceholderText"/>
            </w:rPr>
            <w:t>Pasirinkite elementą.</w:t>
          </w:r>
        </w:p>
      </w:docPartBody>
    </w:docPart>
    <w:docPart>
      <w:docPartPr>
        <w:name w:val="1B3C28D380904B98AE3D07B04EFEC5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28D096-21AA-4FD3-AB6B-401B726F334E}"/>
      </w:docPartPr>
      <w:docPartBody>
        <w:p w:rsidR="006B7EE3" w:rsidRDefault="00FB4876" w:rsidP="00FB4876">
          <w:pPr>
            <w:pStyle w:val="1B3C28D380904B98AE3D07B04EFEC5C7"/>
          </w:pPr>
          <w:r w:rsidRPr="001B1BA5">
            <w:rPr>
              <w:rStyle w:val="PlaceholderText"/>
            </w:rPr>
            <w:t>Pasirinkite elementą.</w:t>
          </w:r>
        </w:p>
      </w:docPartBody>
    </w:docPart>
    <w:docPart>
      <w:docPartPr>
        <w:name w:val="6437DF1865644414B1F189B9126D9C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130D4C-AA5E-47E1-BB22-5BB5FA630157}"/>
      </w:docPartPr>
      <w:docPartBody>
        <w:p w:rsidR="006B7EE3" w:rsidRDefault="00FB4876" w:rsidP="00FB4876">
          <w:pPr>
            <w:pStyle w:val="6437DF1865644414B1F189B9126D9C51"/>
          </w:pPr>
          <w:r w:rsidRPr="001B1BA5">
            <w:rPr>
              <w:rStyle w:val="PlaceholderText"/>
            </w:rPr>
            <w:t>Pasirinkite elementą.</w:t>
          </w:r>
        </w:p>
      </w:docPartBody>
    </w:docPart>
    <w:docPart>
      <w:docPartPr>
        <w:name w:val="1A051F23940F4D15B503603345875A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E4584-C3B7-4EA0-9D8B-433C1C7CF377}"/>
      </w:docPartPr>
      <w:docPartBody>
        <w:p w:rsidR="006B7EE3" w:rsidRDefault="00FB4876" w:rsidP="00FB4876">
          <w:pPr>
            <w:pStyle w:val="1A051F23940F4D15B503603345875AF2"/>
          </w:pPr>
          <w:r w:rsidRPr="001B1BA5">
            <w:rPr>
              <w:rStyle w:val="PlaceholderText"/>
            </w:rPr>
            <w:t>Pasirinkite elementą.</w:t>
          </w:r>
        </w:p>
      </w:docPartBody>
    </w:docPart>
    <w:docPart>
      <w:docPartPr>
        <w:name w:val="725D1C388AE944F380CA892D1CA48C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3D080C-1535-4D7B-B1DF-745E75277468}"/>
      </w:docPartPr>
      <w:docPartBody>
        <w:p w:rsidR="006B7EE3" w:rsidRDefault="00FB4876" w:rsidP="00FB4876">
          <w:pPr>
            <w:pStyle w:val="725D1C388AE944F380CA892D1CA48CCB"/>
          </w:pPr>
          <w:r w:rsidRPr="001B1BA5">
            <w:rPr>
              <w:rStyle w:val="PlaceholderText"/>
            </w:rPr>
            <w:t>Pasirinkite elementą.</w:t>
          </w:r>
        </w:p>
      </w:docPartBody>
    </w:docPart>
    <w:docPart>
      <w:docPartPr>
        <w:name w:val="CA809760EF72465CB471F90F031301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7DDECE-4343-4023-99E7-DACBAB0916ED}"/>
      </w:docPartPr>
      <w:docPartBody>
        <w:p w:rsidR="006B7EE3" w:rsidRDefault="00FB4876" w:rsidP="00FB4876">
          <w:pPr>
            <w:pStyle w:val="CA809760EF72465CB471F90F03130100"/>
          </w:pPr>
          <w:r w:rsidRPr="001B1BA5">
            <w:rPr>
              <w:rStyle w:val="PlaceholderText"/>
            </w:rPr>
            <w:t>Pasirinkite elementą.</w:t>
          </w:r>
        </w:p>
      </w:docPartBody>
    </w:docPart>
    <w:docPart>
      <w:docPartPr>
        <w:name w:val="789BFE19349C471C8A84DDAA318DA0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226930-4372-4F43-941C-0B31EEBCF63F}"/>
      </w:docPartPr>
      <w:docPartBody>
        <w:p w:rsidR="006B7EE3" w:rsidRDefault="00FB4876" w:rsidP="00FB4876">
          <w:pPr>
            <w:pStyle w:val="789BFE19349C471C8A84DDAA318DA045"/>
          </w:pPr>
          <w:r w:rsidRPr="001B1BA5">
            <w:rPr>
              <w:rStyle w:val="PlaceholderText"/>
            </w:rPr>
            <w:t>Pasirinkite elementą.</w:t>
          </w:r>
        </w:p>
      </w:docPartBody>
    </w:docPart>
    <w:docPart>
      <w:docPartPr>
        <w:name w:val="2327A4A2BD234F108A606AA086BB5E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59849C-C952-4E69-914D-9EC563E32A4C}"/>
      </w:docPartPr>
      <w:docPartBody>
        <w:p w:rsidR="006B7EE3" w:rsidRDefault="00FB4876" w:rsidP="00FB4876">
          <w:pPr>
            <w:pStyle w:val="2327A4A2BD234F108A606AA086BB5EE3"/>
          </w:pPr>
          <w:r w:rsidRPr="001B1BA5">
            <w:rPr>
              <w:rStyle w:val="PlaceholderText"/>
            </w:rPr>
            <w:t>Pasirinkite elementą.</w:t>
          </w:r>
        </w:p>
      </w:docPartBody>
    </w:docPart>
    <w:docPart>
      <w:docPartPr>
        <w:name w:val="1F5FBEB0E0E34AB6A849C8F79295A5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5048B4-FAC2-4228-B9A6-61938A5B38C9}"/>
      </w:docPartPr>
      <w:docPartBody>
        <w:p w:rsidR="006B7EE3" w:rsidRDefault="00FB4876" w:rsidP="00FB4876">
          <w:pPr>
            <w:pStyle w:val="1F5FBEB0E0E34AB6A849C8F79295A5BE"/>
          </w:pPr>
          <w:r w:rsidRPr="001B1BA5">
            <w:rPr>
              <w:rStyle w:val="PlaceholderText"/>
            </w:rPr>
            <w:t>Pasirinkite elementą.</w:t>
          </w:r>
        </w:p>
      </w:docPartBody>
    </w:docPart>
    <w:docPart>
      <w:docPartPr>
        <w:name w:val="F18BAD7CAAE548E6B1EA232E5BAC67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EA28FE-06E2-4983-B1AE-C8709D62B64A}"/>
      </w:docPartPr>
      <w:docPartBody>
        <w:p w:rsidR="006B7EE3" w:rsidRDefault="00FB4876" w:rsidP="00FB4876">
          <w:pPr>
            <w:pStyle w:val="F18BAD7CAAE548E6B1EA232E5BAC67C4"/>
          </w:pPr>
          <w:r w:rsidRPr="001B1BA5">
            <w:rPr>
              <w:rStyle w:val="PlaceholderText"/>
            </w:rPr>
            <w:t>Pasirinkite elementą.</w:t>
          </w:r>
        </w:p>
      </w:docPartBody>
    </w:docPart>
    <w:docPart>
      <w:docPartPr>
        <w:name w:val="C3759277888144238FD8AA56FBB045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F19BBA-32D7-4910-BA63-7E382CEAEEDD}"/>
      </w:docPartPr>
      <w:docPartBody>
        <w:p w:rsidR="006B7EE3" w:rsidRDefault="00FB4876" w:rsidP="00FB4876">
          <w:pPr>
            <w:pStyle w:val="C3759277888144238FD8AA56FBB045AD"/>
          </w:pPr>
          <w:r w:rsidRPr="001B1BA5">
            <w:rPr>
              <w:rStyle w:val="PlaceholderText"/>
            </w:rPr>
            <w:t>Pasirinkite elementą.</w:t>
          </w:r>
        </w:p>
      </w:docPartBody>
    </w:docPart>
    <w:docPart>
      <w:docPartPr>
        <w:name w:val="EDD393D4B5A14A298FD5005E0BC319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CAF2EA-BE7D-484A-86E7-6860689188EF}"/>
      </w:docPartPr>
      <w:docPartBody>
        <w:p w:rsidR="006B7EE3" w:rsidRDefault="00FB4876" w:rsidP="00FB4876">
          <w:pPr>
            <w:pStyle w:val="EDD393D4B5A14A298FD5005E0BC319F8"/>
          </w:pPr>
          <w:r w:rsidRPr="001B1BA5">
            <w:rPr>
              <w:rStyle w:val="PlaceholderText"/>
            </w:rPr>
            <w:t>Pasirinkite elementą.</w:t>
          </w:r>
        </w:p>
      </w:docPartBody>
    </w:docPart>
    <w:docPart>
      <w:docPartPr>
        <w:name w:val="AF1399CCFA404B62B32F82535DC634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80ED93-4AAD-46A2-AE68-0B30AE985841}"/>
      </w:docPartPr>
      <w:docPartBody>
        <w:p w:rsidR="006B7EE3" w:rsidRDefault="00FB4876" w:rsidP="00FB4876">
          <w:pPr>
            <w:pStyle w:val="AF1399CCFA404B62B32F82535DC634A8"/>
          </w:pPr>
          <w:r w:rsidRPr="001B1BA5">
            <w:rPr>
              <w:rStyle w:val="PlaceholderText"/>
            </w:rPr>
            <w:t>Pasirinkite elementą.</w:t>
          </w:r>
        </w:p>
      </w:docPartBody>
    </w:docPart>
    <w:docPart>
      <w:docPartPr>
        <w:name w:val="DBA294DF7AFE4938917EE01EAB3EB1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F229B7-9FA2-4936-BB35-873DEAA5CD48}"/>
      </w:docPartPr>
      <w:docPartBody>
        <w:p w:rsidR="006B7EE3" w:rsidRDefault="00FB4876" w:rsidP="00FB4876">
          <w:pPr>
            <w:pStyle w:val="DBA294DF7AFE4938917EE01EAB3EB12D"/>
          </w:pPr>
          <w:r w:rsidRPr="001B1BA5">
            <w:rPr>
              <w:rStyle w:val="PlaceholderText"/>
            </w:rPr>
            <w:t>Pasirinkite elementą.</w:t>
          </w:r>
        </w:p>
      </w:docPartBody>
    </w:docPart>
    <w:docPart>
      <w:docPartPr>
        <w:name w:val="FC1428057EAC4237AE5A3FB40A2B32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DC9091-47A7-448B-950A-6EB943E269DC}"/>
      </w:docPartPr>
      <w:docPartBody>
        <w:p w:rsidR="006B7EE3" w:rsidRDefault="00FB4876" w:rsidP="00FB4876">
          <w:pPr>
            <w:pStyle w:val="FC1428057EAC4237AE5A3FB40A2B32D6"/>
          </w:pPr>
          <w:r w:rsidRPr="001B1BA5">
            <w:rPr>
              <w:rStyle w:val="PlaceholderText"/>
            </w:rPr>
            <w:t>Pasirinkite elementą.</w:t>
          </w:r>
        </w:p>
      </w:docPartBody>
    </w:docPart>
    <w:docPart>
      <w:docPartPr>
        <w:name w:val="827C9D03F6BD48EEB9B406E52876DF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EEDCE6-B117-4075-A816-BBCDE721460E}"/>
      </w:docPartPr>
      <w:docPartBody>
        <w:p w:rsidR="006B7EE3" w:rsidRDefault="00FB4876" w:rsidP="00FB4876">
          <w:pPr>
            <w:pStyle w:val="827C9D03F6BD48EEB9B406E52876DF87"/>
          </w:pPr>
          <w:r w:rsidRPr="001B1BA5">
            <w:rPr>
              <w:rStyle w:val="PlaceholderText"/>
            </w:rPr>
            <w:t>Pasirinkite elementą.</w:t>
          </w:r>
        </w:p>
      </w:docPartBody>
    </w:docPart>
    <w:docPart>
      <w:docPartPr>
        <w:name w:val="556CBB8C874C442DAD1AE93E07E1E6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732718-B2EF-4454-8D9B-51400C703C08}"/>
      </w:docPartPr>
      <w:docPartBody>
        <w:p w:rsidR="006B7EE3" w:rsidRDefault="00FB4876" w:rsidP="00FB4876">
          <w:pPr>
            <w:pStyle w:val="556CBB8C874C442DAD1AE93E07E1E6DD"/>
          </w:pPr>
          <w:r w:rsidRPr="001B1BA5">
            <w:rPr>
              <w:rStyle w:val="PlaceholderText"/>
            </w:rPr>
            <w:t>Pasirinkite elementą.</w:t>
          </w:r>
        </w:p>
      </w:docPartBody>
    </w:docPart>
    <w:docPart>
      <w:docPartPr>
        <w:name w:val="0DEB37BFCBAD457F841ECFFCFB9761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73354-1A8C-4371-950C-B8FE950F6D3C}"/>
      </w:docPartPr>
      <w:docPartBody>
        <w:p w:rsidR="006B7EE3" w:rsidRDefault="00FB4876" w:rsidP="00FB4876">
          <w:pPr>
            <w:pStyle w:val="0DEB37BFCBAD457F841ECFFCFB976116"/>
          </w:pPr>
          <w:r w:rsidRPr="001B1BA5">
            <w:rPr>
              <w:rStyle w:val="PlaceholderText"/>
            </w:rPr>
            <w:t>Pasirinkite elementą.</w:t>
          </w:r>
        </w:p>
      </w:docPartBody>
    </w:docPart>
    <w:docPart>
      <w:docPartPr>
        <w:name w:val="C68AB98AB8EB43918E0567AFDC306F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CC0678-2ED1-47DA-A17F-A31D5129AEAC}"/>
      </w:docPartPr>
      <w:docPartBody>
        <w:p w:rsidR="006B7EE3" w:rsidRDefault="00FB4876" w:rsidP="00FB4876">
          <w:pPr>
            <w:pStyle w:val="C68AB98AB8EB43918E0567AFDC306F0F"/>
          </w:pPr>
          <w:r w:rsidRPr="001B1BA5">
            <w:rPr>
              <w:rStyle w:val="PlaceholderText"/>
            </w:rPr>
            <w:t>Pasirinkite elementą.</w:t>
          </w:r>
        </w:p>
      </w:docPartBody>
    </w:docPart>
    <w:docPart>
      <w:docPartPr>
        <w:name w:val="A54115EC76C84068908D47C7E1BBBE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71E26E-49B0-42C5-8E7D-B5D95DB4FCDB}"/>
      </w:docPartPr>
      <w:docPartBody>
        <w:p w:rsidR="006B7EE3" w:rsidRDefault="00FB4876" w:rsidP="00FB4876">
          <w:pPr>
            <w:pStyle w:val="A54115EC76C84068908D47C7E1BBBE1A"/>
          </w:pPr>
          <w:r w:rsidRPr="001B1BA5">
            <w:rPr>
              <w:rStyle w:val="PlaceholderText"/>
            </w:rPr>
            <w:t>Pasirinkite elementą.</w:t>
          </w:r>
        </w:p>
      </w:docPartBody>
    </w:docPart>
    <w:docPart>
      <w:docPartPr>
        <w:name w:val="66A211F2BF864B7DAD893218DBA985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3E1243-980C-41FD-A868-6C298D10EF55}"/>
      </w:docPartPr>
      <w:docPartBody>
        <w:p w:rsidR="006B7EE3" w:rsidRDefault="00FB4876" w:rsidP="00FB4876">
          <w:pPr>
            <w:pStyle w:val="66A211F2BF864B7DAD893218DBA9858B"/>
          </w:pPr>
          <w:r w:rsidRPr="001B1BA5">
            <w:rPr>
              <w:rStyle w:val="PlaceholderText"/>
            </w:rPr>
            <w:t>Pasirinkite elementą.</w:t>
          </w:r>
        </w:p>
      </w:docPartBody>
    </w:docPart>
    <w:docPart>
      <w:docPartPr>
        <w:name w:val="931C930ACCFA4F84B86BF0536383A6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3D3487-5C66-4E5A-9F0F-C69FB9141C76}"/>
      </w:docPartPr>
      <w:docPartBody>
        <w:p w:rsidR="006B7EE3" w:rsidRDefault="00FB4876" w:rsidP="00FB4876">
          <w:pPr>
            <w:pStyle w:val="931C930ACCFA4F84B86BF0536383A683"/>
          </w:pPr>
          <w:r w:rsidRPr="001B1BA5">
            <w:rPr>
              <w:rStyle w:val="PlaceholderText"/>
            </w:rPr>
            <w:t>Pasirinkite elementą.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HelveticaLT">
    <w:altName w:val="Courier New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A4B"/>
    <w:rsid w:val="000F7490"/>
    <w:rsid w:val="006B7EE3"/>
    <w:rsid w:val="00A21B6D"/>
    <w:rsid w:val="00BF6A4B"/>
    <w:rsid w:val="00CE47D6"/>
    <w:rsid w:val="00FB4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B4876"/>
    <w:rPr>
      <w:color w:val="808080"/>
    </w:rPr>
  </w:style>
  <w:style w:type="paragraph" w:customStyle="1" w:styleId="5AD9544603B54561B9A5C78A1DBE14A1">
    <w:name w:val="5AD9544603B54561B9A5C78A1DBE14A1"/>
    <w:rsid w:val="00BF6A4B"/>
  </w:style>
  <w:style w:type="paragraph" w:customStyle="1" w:styleId="BC575BCBC34147D7B5B463666493294E">
    <w:name w:val="BC575BCBC34147D7B5B463666493294E"/>
    <w:rsid w:val="00A21B6D"/>
  </w:style>
  <w:style w:type="paragraph" w:customStyle="1" w:styleId="A5533148E0A74889B7EA11A71CF300A4">
    <w:name w:val="A5533148E0A74889B7EA11A71CF300A4"/>
    <w:rsid w:val="00A21B6D"/>
  </w:style>
  <w:style w:type="paragraph" w:customStyle="1" w:styleId="7055B538F4CB4A1A9267E62E72BF03A6">
    <w:name w:val="7055B538F4CB4A1A9267E62E72BF03A6"/>
    <w:rsid w:val="00A21B6D"/>
  </w:style>
  <w:style w:type="paragraph" w:customStyle="1" w:styleId="4312A7129FCF462E837A022FB39A2FAB">
    <w:name w:val="4312A7129FCF462E837A022FB39A2FAB"/>
    <w:rsid w:val="00A21B6D"/>
  </w:style>
  <w:style w:type="paragraph" w:customStyle="1" w:styleId="144F05A1152343BF96CE5FCA7F7F2B61">
    <w:name w:val="144F05A1152343BF96CE5FCA7F7F2B61"/>
    <w:rsid w:val="00A21B6D"/>
  </w:style>
  <w:style w:type="paragraph" w:customStyle="1" w:styleId="79ADF695717944DE8D9DC8F871E41E26">
    <w:name w:val="79ADF695717944DE8D9DC8F871E41E26"/>
    <w:rsid w:val="00A21B6D"/>
  </w:style>
  <w:style w:type="paragraph" w:customStyle="1" w:styleId="4360CADAD28643D7AF7E68160886EB3F">
    <w:name w:val="4360CADAD28643D7AF7E68160886EB3F"/>
    <w:rsid w:val="00A21B6D"/>
  </w:style>
  <w:style w:type="paragraph" w:customStyle="1" w:styleId="248EBEBD028648C79A79B5778B3287BB">
    <w:name w:val="248EBEBD028648C79A79B5778B3287BB"/>
    <w:rsid w:val="00A21B6D"/>
  </w:style>
  <w:style w:type="paragraph" w:customStyle="1" w:styleId="EE94FAB12079452985CF5DEFE489E9DD">
    <w:name w:val="EE94FAB12079452985CF5DEFE489E9DD"/>
    <w:rsid w:val="00A21B6D"/>
  </w:style>
  <w:style w:type="paragraph" w:customStyle="1" w:styleId="9880DFEA252A4011B3C542AED5957529">
    <w:name w:val="9880DFEA252A4011B3C542AED5957529"/>
    <w:rsid w:val="00A21B6D"/>
  </w:style>
  <w:style w:type="paragraph" w:customStyle="1" w:styleId="C92F1F899CBC430888F361AA461CB0CF">
    <w:name w:val="C92F1F899CBC430888F361AA461CB0CF"/>
    <w:rsid w:val="00A21B6D"/>
  </w:style>
  <w:style w:type="paragraph" w:customStyle="1" w:styleId="21A97987E1154DE78348940C12F47E79">
    <w:name w:val="21A97987E1154DE78348940C12F47E79"/>
    <w:rsid w:val="00A21B6D"/>
  </w:style>
  <w:style w:type="paragraph" w:customStyle="1" w:styleId="629A6AE66F83441AB92BDAB5AF10B0E1">
    <w:name w:val="629A6AE66F83441AB92BDAB5AF10B0E1"/>
    <w:rsid w:val="00A21B6D"/>
  </w:style>
  <w:style w:type="paragraph" w:customStyle="1" w:styleId="786B5384BF0B486DB3022EBDAD0C542F">
    <w:name w:val="786B5384BF0B486DB3022EBDAD0C542F"/>
    <w:rsid w:val="00A21B6D"/>
  </w:style>
  <w:style w:type="paragraph" w:customStyle="1" w:styleId="182FAF83F9024F58BC9F979299B1C794">
    <w:name w:val="182FAF83F9024F58BC9F979299B1C794"/>
    <w:rsid w:val="00A21B6D"/>
  </w:style>
  <w:style w:type="paragraph" w:customStyle="1" w:styleId="1E44134D8F8A42DE8BF97AF60BF94828">
    <w:name w:val="1E44134D8F8A42DE8BF97AF60BF94828"/>
    <w:rsid w:val="00A21B6D"/>
  </w:style>
  <w:style w:type="paragraph" w:customStyle="1" w:styleId="A29DDC537B3340E0A473B45CAA8DE8FD">
    <w:name w:val="A29DDC537B3340E0A473B45CAA8DE8FD"/>
    <w:rsid w:val="00A21B6D"/>
  </w:style>
  <w:style w:type="paragraph" w:customStyle="1" w:styleId="2D88E78ABAAF49D994FF2E21978EC959">
    <w:name w:val="2D88E78ABAAF49D994FF2E21978EC959"/>
    <w:rsid w:val="00A21B6D"/>
  </w:style>
  <w:style w:type="paragraph" w:customStyle="1" w:styleId="889EAF916D6847DFB73D73469546DD82">
    <w:name w:val="889EAF916D6847DFB73D73469546DD82"/>
    <w:rsid w:val="00A21B6D"/>
  </w:style>
  <w:style w:type="paragraph" w:customStyle="1" w:styleId="B36D37E69BD94D32943B53FF5B130AAE">
    <w:name w:val="B36D37E69BD94D32943B53FF5B130AAE"/>
    <w:rsid w:val="00A21B6D"/>
  </w:style>
  <w:style w:type="paragraph" w:customStyle="1" w:styleId="AF405389E2B14AA68A0402C80C0CBA76">
    <w:name w:val="AF405389E2B14AA68A0402C80C0CBA76"/>
    <w:rsid w:val="00A21B6D"/>
  </w:style>
  <w:style w:type="paragraph" w:customStyle="1" w:styleId="A90D343F0A4244FBBA1658D159AD649D">
    <w:name w:val="A90D343F0A4244FBBA1658D159AD649D"/>
    <w:rsid w:val="00A21B6D"/>
  </w:style>
  <w:style w:type="paragraph" w:customStyle="1" w:styleId="269815D72CD8449B97F1A059A3D380A9">
    <w:name w:val="269815D72CD8449B97F1A059A3D380A9"/>
    <w:rsid w:val="00A21B6D"/>
  </w:style>
  <w:style w:type="paragraph" w:customStyle="1" w:styleId="8FC03F3AFB9B4CA9A585FC6599114D02">
    <w:name w:val="8FC03F3AFB9B4CA9A585FC6599114D02"/>
    <w:rsid w:val="00A21B6D"/>
  </w:style>
  <w:style w:type="paragraph" w:customStyle="1" w:styleId="8F5B509310834CDC8AEAB8E7AD8E95BE">
    <w:name w:val="8F5B509310834CDC8AEAB8E7AD8E95BE"/>
    <w:rsid w:val="00FB4876"/>
  </w:style>
  <w:style w:type="paragraph" w:customStyle="1" w:styleId="D428D2AADE70481C8265BB9902449CA0">
    <w:name w:val="D428D2AADE70481C8265BB9902449CA0"/>
    <w:rsid w:val="00FB4876"/>
  </w:style>
  <w:style w:type="paragraph" w:customStyle="1" w:styleId="B797AD877770414DAD649CC068FAB62E">
    <w:name w:val="B797AD877770414DAD649CC068FAB62E"/>
    <w:rsid w:val="00FB4876"/>
  </w:style>
  <w:style w:type="paragraph" w:customStyle="1" w:styleId="4458600DAB324950BB33F0F5362B6D3A">
    <w:name w:val="4458600DAB324950BB33F0F5362B6D3A"/>
    <w:rsid w:val="00FB4876"/>
  </w:style>
  <w:style w:type="paragraph" w:customStyle="1" w:styleId="20685F550D9F4585824DD4257F8889AF">
    <w:name w:val="20685F550D9F4585824DD4257F8889AF"/>
    <w:rsid w:val="00FB4876"/>
  </w:style>
  <w:style w:type="paragraph" w:customStyle="1" w:styleId="D6282DB5AFED41BB9E7A25983B595C41">
    <w:name w:val="D6282DB5AFED41BB9E7A25983B595C41"/>
    <w:rsid w:val="00FB4876"/>
  </w:style>
  <w:style w:type="paragraph" w:customStyle="1" w:styleId="7E590AAF42D742A6B08405838C3640D4">
    <w:name w:val="7E590AAF42D742A6B08405838C3640D4"/>
    <w:rsid w:val="00FB4876"/>
  </w:style>
  <w:style w:type="paragraph" w:customStyle="1" w:styleId="AD803103DEC44ADEA8FFD80F06E9C044">
    <w:name w:val="AD803103DEC44ADEA8FFD80F06E9C044"/>
    <w:rsid w:val="00FB4876"/>
  </w:style>
  <w:style w:type="paragraph" w:customStyle="1" w:styleId="281DBF0DE6BE4084B4367BC9679AFB49">
    <w:name w:val="281DBF0DE6BE4084B4367BC9679AFB49"/>
    <w:rsid w:val="00FB4876"/>
  </w:style>
  <w:style w:type="paragraph" w:customStyle="1" w:styleId="4EB2A8F020644234A547BFB8002A9F54">
    <w:name w:val="4EB2A8F020644234A547BFB8002A9F54"/>
    <w:rsid w:val="00FB4876"/>
  </w:style>
  <w:style w:type="paragraph" w:customStyle="1" w:styleId="A675E80EBE0A44E58564891EF9135D36">
    <w:name w:val="A675E80EBE0A44E58564891EF9135D36"/>
    <w:rsid w:val="00FB4876"/>
  </w:style>
  <w:style w:type="paragraph" w:customStyle="1" w:styleId="9A88C662018A448091983EE841E8D99C">
    <w:name w:val="9A88C662018A448091983EE841E8D99C"/>
    <w:rsid w:val="00FB4876"/>
  </w:style>
  <w:style w:type="paragraph" w:customStyle="1" w:styleId="9B44D56D2D834EC49E071B10C80B6603">
    <w:name w:val="9B44D56D2D834EC49E071B10C80B6603"/>
    <w:rsid w:val="00FB4876"/>
  </w:style>
  <w:style w:type="paragraph" w:customStyle="1" w:styleId="155B96EBD48A4CE1A8D1974F5F75A7A9">
    <w:name w:val="155B96EBD48A4CE1A8D1974F5F75A7A9"/>
    <w:rsid w:val="00FB4876"/>
  </w:style>
  <w:style w:type="paragraph" w:customStyle="1" w:styleId="A7D162931F744E8681C01FB19D80B16C">
    <w:name w:val="A7D162931F744E8681C01FB19D80B16C"/>
    <w:rsid w:val="00FB4876"/>
  </w:style>
  <w:style w:type="paragraph" w:customStyle="1" w:styleId="D81B500D83FC4C1CB0F5B45815BC9953">
    <w:name w:val="D81B500D83FC4C1CB0F5B45815BC9953"/>
    <w:rsid w:val="00FB4876"/>
  </w:style>
  <w:style w:type="paragraph" w:customStyle="1" w:styleId="485CFCE4846742DE9227BEECBFC364A6">
    <w:name w:val="485CFCE4846742DE9227BEECBFC364A6"/>
    <w:rsid w:val="00FB4876"/>
  </w:style>
  <w:style w:type="paragraph" w:customStyle="1" w:styleId="2764CC8A99D84E348AB7851755F2BB2B">
    <w:name w:val="2764CC8A99D84E348AB7851755F2BB2B"/>
    <w:rsid w:val="00FB4876"/>
  </w:style>
  <w:style w:type="paragraph" w:customStyle="1" w:styleId="A74C4E4066924E6498B05C154E85F5BA">
    <w:name w:val="A74C4E4066924E6498B05C154E85F5BA"/>
    <w:rsid w:val="00FB4876"/>
  </w:style>
  <w:style w:type="paragraph" w:customStyle="1" w:styleId="9BFBA1EF988743149DA2FAE81DEA29E6">
    <w:name w:val="9BFBA1EF988743149DA2FAE81DEA29E6"/>
    <w:rsid w:val="00FB4876"/>
  </w:style>
  <w:style w:type="paragraph" w:customStyle="1" w:styleId="BCA1D1F388DC48FC8C88ED8738CF8A08">
    <w:name w:val="BCA1D1F388DC48FC8C88ED8738CF8A08"/>
    <w:rsid w:val="00FB4876"/>
  </w:style>
  <w:style w:type="paragraph" w:customStyle="1" w:styleId="A9AAC14B93D34F5AA7BD01DC2AD65DAD">
    <w:name w:val="A9AAC14B93D34F5AA7BD01DC2AD65DAD"/>
    <w:rsid w:val="00FB4876"/>
  </w:style>
  <w:style w:type="paragraph" w:customStyle="1" w:styleId="4E19C5107967438C8AD2F7A50785E72C">
    <w:name w:val="4E19C5107967438C8AD2F7A50785E72C"/>
    <w:rsid w:val="00FB4876"/>
  </w:style>
  <w:style w:type="paragraph" w:customStyle="1" w:styleId="4D964681FE804148A1ECCEC2CE38076A">
    <w:name w:val="4D964681FE804148A1ECCEC2CE38076A"/>
    <w:rsid w:val="00FB4876"/>
  </w:style>
  <w:style w:type="paragraph" w:customStyle="1" w:styleId="EE54C00CF8EF499588E88F98F8D9A4F4">
    <w:name w:val="EE54C00CF8EF499588E88F98F8D9A4F4"/>
    <w:rsid w:val="00FB4876"/>
  </w:style>
  <w:style w:type="paragraph" w:customStyle="1" w:styleId="738CEBDA9CCD4F748E466834880105F5">
    <w:name w:val="738CEBDA9CCD4F748E466834880105F5"/>
    <w:rsid w:val="00FB4876"/>
  </w:style>
  <w:style w:type="paragraph" w:customStyle="1" w:styleId="F4FF3F00B9B3497EB683B32CC213B977">
    <w:name w:val="F4FF3F00B9B3497EB683B32CC213B977"/>
    <w:rsid w:val="00FB4876"/>
  </w:style>
  <w:style w:type="paragraph" w:customStyle="1" w:styleId="D4C7A013D99C4FB1BD9CF5D5ACA6A2C2">
    <w:name w:val="D4C7A013D99C4FB1BD9CF5D5ACA6A2C2"/>
    <w:rsid w:val="00FB4876"/>
  </w:style>
  <w:style w:type="paragraph" w:customStyle="1" w:styleId="29EDFC003C0946B686605FA92EF16CC5">
    <w:name w:val="29EDFC003C0946B686605FA92EF16CC5"/>
    <w:rsid w:val="00FB4876"/>
  </w:style>
  <w:style w:type="paragraph" w:customStyle="1" w:styleId="331E490B35794ECAA7C4D94CA8B83D53">
    <w:name w:val="331E490B35794ECAA7C4D94CA8B83D53"/>
    <w:rsid w:val="00FB4876"/>
  </w:style>
  <w:style w:type="paragraph" w:customStyle="1" w:styleId="72E73F348BC64D91AC383530D6F14427">
    <w:name w:val="72E73F348BC64D91AC383530D6F14427"/>
    <w:rsid w:val="00FB4876"/>
  </w:style>
  <w:style w:type="paragraph" w:customStyle="1" w:styleId="414A050B084A4DD99228908E94CE9BB7">
    <w:name w:val="414A050B084A4DD99228908E94CE9BB7"/>
    <w:rsid w:val="00FB4876"/>
  </w:style>
  <w:style w:type="paragraph" w:customStyle="1" w:styleId="2E0AE856CC354E47B868BE09B36C71CE">
    <w:name w:val="2E0AE856CC354E47B868BE09B36C71CE"/>
    <w:rsid w:val="00FB4876"/>
  </w:style>
  <w:style w:type="paragraph" w:customStyle="1" w:styleId="C25F0F5FF935401CACAD3C19A4358C97">
    <w:name w:val="C25F0F5FF935401CACAD3C19A4358C97"/>
    <w:rsid w:val="00FB4876"/>
  </w:style>
  <w:style w:type="paragraph" w:customStyle="1" w:styleId="A4B2AEE3A36341B18E219BDB24460AC5">
    <w:name w:val="A4B2AEE3A36341B18E219BDB24460AC5"/>
    <w:rsid w:val="00FB4876"/>
  </w:style>
  <w:style w:type="paragraph" w:customStyle="1" w:styleId="9339FA4A32C24C84B7FC945B618B94E3">
    <w:name w:val="9339FA4A32C24C84B7FC945B618B94E3"/>
    <w:rsid w:val="00FB4876"/>
  </w:style>
  <w:style w:type="paragraph" w:customStyle="1" w:styleId="5DC545CCEF834D4FAD50ABCFF9D2177D">
    <w:name w:val="5DC545CCEF834D4FAD50ABCFF9D2177D"/>
    <w:rsid w:val="00FB4876"/>
  </w:style>
  <w:style w:type="paragraph" w:customStyle="1" w:styleId="D505DC4206C146EDA56BA2E66B75CCA3">
    <w:name w:val="D505DC4206C146EDA56BA2E66B75CCA3"/>
    <w:rsid w:val="00FB4876"/>
  </w:style>
  <w:style w:type="paragraph" w:customStyle="1" w:styleId="F4545BC163F84AC19A72C04AE45E27C4">
    <w:name w:val="F4545BC163F84AC19A72C04AE45E27C4"/>
    <w:rsid w:val="00FB4876"/>
  </w:style>
  <w:style w:type="paragraph" w:customStyle="1" w:styleId="4ADB95AB733D41309CA55A220E53B272">
    <w:name w:val="4ADB95AB733D41309CA55A220E53B272"/>
    <w:rsid w:val="00FB4876"/>
  </w:style>
  <w:style w:type="paragraph" w:customStyle="1" w:styleId="7866A8BE65F148A2B10E33268910A86F">
    <w:name w:val="7866A8BE65F148A2B10E33268910A86F"/>
    <w:rsid w:val="00FB4876"/>
  </w:style>
  <w:style w:type="paragraph" w:customStyle="1" w:styleId="1B3C28D380904B98AE3D07B04EFEC5C7">
    <w:name w:val="1B3C28D380904B98AE3D07B04EFEC5C7"/>
    <w:rsid w:val="00FB4876"/>
  </w:style>
  <w:style w:type="paragraph" w:customStyle="1" w:styleId="6437DF1865644414B1F189B9126D9C51">
    <w:name w:val="6437DF1865644414B1F189B9126D9C51"/>
    <w:rsid w:val="00FB4876"/>
  </w:style>
  <w:style w:type="paragraph" w:customStyle="1" w:styleId="1A051F23940F4D15B503603345875AF2">
    <w:name w:val="1A051F23940F4D15B503603345875AF2"/>
    <w:rsid w:val="00FB4876"/>
  </w:style>
  <w:style w:type="paragraph" w:customStyle="1" w:styleId="725D1C388AE944F380CA892D1CA48CCB">
    <w:name w:val="725D1C388AE944F380CA892D1CA48CCB"/>
    <w:rsid w:val="00FB4876"/>
  </w:style>
  <w:style w:type="paragraph" w:customStyle="1" w:styleId="CA809760EF72465CB471F90F03130100">
    <w:name w:val="CA809760EF72465CB471F90F03130100"/>
    <w:rsid w:val="00FB4876"/>
  </w:style>
  <w:style w:type="paragraph" w:customStyle="1" w:styleId="789BFE19349C471C8A84DDAA318DA045">
    <w:name w:val="789BFE19349C471C8A84DDAA318DA045"/>
    <w:rsid w:val="00FB4876"/>
  </w:style>
  <w:style w:type="paragraph" w:customStyle="1" w:styleId="2327A4A2BD234F108A606AA086BB5EE3">
    <w:name w:val="2327A4A2BD234F108A606AA086BB5EE3"/>
    <w:rsid w:val="00FB4876"/>
  </w:style>
  <w:style w:type="paragraph" w:customStyle="1" w:styleId="1F5FBEB0E0E34AB6A849C8F79295A5BE">
    <w:name w:val="1F5FBEB0E0E34AB6A849C8F79295A5BE"/>
    <w:rsid w:val="00FB4876"/>
  </w:style>
  <w:style w:type="paragraph" w:customStyle="1" w:styleId="F18BAD7CAAE548E6B1EA232E5BAC67C4">
    <w:name w:val="F18BAD7CAAE548E6B1EA232E5BAC67C4"/>
    <w:rsid w:val="00FB4876"/>
  </w:style>
  <w:style w:type="paragraph" w:customStyle="1" w:styleId="753EC195244143BC9AF7FDB1F412BB2A">
    <w:name w:val="753EC195244143BC9AF7FDB1F412BB2A"/>
    <w:rsid w:val="00FB4876"/>
  </w:style>
  <w:style w:type="paragraph" w:customStyle="1" w:styleId="9AF426EC101A4B758D253E3525E4560A">
    <w:name w:val="9AF426EC101A4B758D253E3525E4560A"/>
    <w:rsid w:val="00FB4876"/>
  </w:style>
  <w:style w:type="paragraph" w:customStyle="1" w:styleId="461EEA624FB34EC0BD4FA9B8AAD2A986">
    <w:name w:val="461EEA624FB34EC0BD4FA9B8AAD2A986"/>
    <w:rsid w:val="00FB4876"/>
  </w:style>
  <w:style w:type="paragraph" w:customStyle="1" w:styleId="20147AEC6C0B4611B85CEFCFC16E92FF">
    <w:name w:val="20147AEC6C0B4611B85CEFCFC16E92FF"/>
    <w:rsid w:val="00FB4876"/>
  </w:style>
  <w:style w:type="paragraph" w:customStyle="1" w:styleId="5D302409FE984EE2927F3C554EFDAF98">
    <w:name w:val="5D302409FE984EE2927F3C554EFDAF98"/>
    <w:rsid w:val="00FB4876"/>
  </w:style>
  <w:style w:type="paragraph" w:customStyle="1" w:styleId="01E2D9CEA3CF4329AD47A7791508D240">
    <w:name w:val="01E2D9CEA3CF4329AD47A7791508D240"/>
    <w:rsid w:val="00FB4876"/>
  </w:style>
  <w:style w:type="paragraph" w:customStyle="1" w:styleId="0D1D7F237B9A46468995E50DBD55A317">
    <w:name w:val="0D1D7F237B9A46468995E50DBD55A317"/>
    <w:rsid w:val="00FB4876"/>
  </w:style>
  <w:style w:type="paragraph" w:customStyle="1" w:styleId="182299C7A6C8431CA5A0C6AEFDC9BC53">
    <w:name w:val="182299C7A6C8431CA5A0C6AEFDC9BC53"/>
    <w:rsid w:val="00FB4876"/>
  </w:style>
  <w:style w:type="paragraph" w:customStyle="1" w:styleId="1D23D8AF65E74482948EC62642F856E3">
    <w:name w:val="1D23D8AF65E74482948EC62642F856E3"/>
    <w:rsid w:val="00FB4876"/>
  </w:style>
  <w:style w:type="paragraph" w:customStyle="1" w:styleId="147A04BBBAA84B32B7D21F378E0334D9">
    <w:name w:val="147A04BBBAA84B32B7D21F378E0334D9"/>
    <w:rsid w:val="00FB4876"/>
  </w:style>
  <w:style w:type="paragraph" w:customStyle="1" w:styleId="FBEDA89A3F734A3D810B16F973B68911">
    <w:name w:val="FBEDA89A3F734A3D810B16F973B68911"/>
    <w:rsid w:val="00FB4876"/>
  </w:style>
  <w:style w:type="paragraph" w:customStyle="1" w:styleId="B72ABFA88FD6453E8D83FDF87D712F9A">
    <w:name w:val="B72ABFA88FD6453E8D83FDF87D712F9A"/>
    <w:rsid w:val="00FB4876"/>
  </w:style>
  <w:style w:type="paragraph" w:customStyle="1" w:styleId="D48BAE6064944F3880BD52E747D600F2">
    <w:name w:val="D48BAE6064944F3880BD52E747D600F2"/>
    <w:rsid w:val="00FB4876"/>
  </w:style>
  <w:style w:type="paragraph" w:customStyle="1" w:styleId="997EB385F0274DE0B8FFD9FB59E2D0EE">
    <w:name w:val="997EB385F0274DE0B8FFD9FB59E2D0EE"/>
    <w:rsid w:val="00FB4876"/>
  </w:style>
  <w:style w:type="paragraph" w:customStyle="1" w:styleId="A3DBFC91392D4F0CB30873B1891FD362">
    <w:name w:val="A3DBFC91392D4F0CB30873B1891FD362"/>
    <w:rsid w:val="00FB4876"/>
  </w:style>
  <w:style w:type="paragraph" w:customStyle="1" w:styleId="976647B35B8046A693B9001C4B233E7A">
    <w:name w:val="976647B35B8046A693B9001C4B233E7A"/>
    <w:rsid w:val="00FB4876"/>
  </w:style>
  <w:style w:type="paragraph" w:customStyle="1" w:styleId="D3B1036D733B41969BA7B267D893A133">
    <w:name w:val="D3B1036D733B41969BA7B267D893A133"/>
    <w:rsid w:val="00FB4876"/>
  </w:style>
  <w:style w:type="paragraph" w:customStyle="1" w:styleId="075ECE02C94E40C0A171ABC83F8F9F81">
    <w:name w:val="075ECE02C94E40C0A171ABC83F8F9F81"/>
    <w:rsid w:val="00FB4876"/>
  </w:style>
  <w:style w:type="paragraph" w:customStyle="1" w:styleId="AF776649EFA84BB590E6481AC6491A0D">
    <w:name w:val="AF776649EFA84BB590E6481AC6491A0D"/>
    <w:rsid w:val="00FB4876"/>
  </w:style>
  <w:style w:type="paragraph" w:customStyle="1" w:styleId="2DE5A68128EA4DC1BDE87F25C1D16AB6">
    <w:name w:val="2DE5A68128EA4DC1BDE87F25C1D16AB6"/>
    <w:rsid w:val="00FB4876"/>
  </w:style>
  <w:style w:type="paragraph" w:customStyle="1" w:styleId="43A7CE62FC4E40A1B893D640CD2CD44B">
    <w:name w:val="43A7CE62FC4E40A1B893D640CD2CD44B"/>
    <w:rsid w:val="00FB4876"/>
  </w:style>
  <w:style w:type="paragraph" w:customStyle="1" w:styleId="B78C1109287D4724BD6E66CA7CC22BB1">
    <w:name w:val="B78C1109287D4724BD6E66CA7CC22BB1"/>
    <w:rsid w:val="00FB4876"/>
  </w:style>
  <w:style w:type="paragraph" w:customStyle="1" w:styleId="A8B16C3721E7462395D8910C27A3371A">
    <w:name w:val="A8B16C3721E7462395D8910C27A3371A"/>
    <w:rsid w:val="00FB4876"/>
  </w:style>
  <w:style w:type="paragraph" w:customStyle="1" w:styleId="3D9042DEDD714CF8BD9EE58A649539AB">
    <w:name w:val="3D9042DEDD714CF8BD9EE58A649539AB"/>
    <w:rsid w:val="00FB4876"/>
  </w:style>
  <w:style w:type="paragraph" w:customStyle="1" w:styleId="906231BB98814C9AB82DD28B98F74EDD">
    <w:name w:val="906231BB98814C9AB82DD28B98F74EDD"/>
    <w:rsid w:val="00FB4876"/>
  </w:style>
  <w:style w:type="paragraph" w:customStyle="1" w:styleId="BC1A1937E0974092895FA0711132902E">
    <w:name w:val="BC1A1937E0974092895FA0711132902E"/>
    <w:rsid w:val="00FB4876"/>
  </w:style>
  <w:style w:type="paragraph" w:customStyle="1" w:styleId="AF744B54A9624BDFA1F8F656B3A22FBE">
    <w:name w:val="AF744B54A9624BDFA1F8F656B3A22FBE"/>
    <w:rsid w:val="00FB4876"/>
  </w:style>
  <w:style w:type="paragraph" w:customStyle="1" w:styleId="FAD22ED827974F10A9648B1877969A14">
    <w:name w:val="FAD22ED827974F10A9648B1877969A14"/>
    <w:rsid w:val="00FB4876"/>
  </w:style>
  <w:style w:type="paragraph" w:customStyle="1" w:styleId="CF1FBA8A36144D6BBEDBA12E66235569">
    <w:name w:val="CF1FBA8A36144D6BBEDBA12E66235569"/>
    <w:rsid w:val="00FB4876"/>
  </w:style>
  <w:style w:type="paragraph" w:customStyle="1" w:styleId="902C04114A214DF5AFA8E078F1F77C63">
    <w:name w:val="902C04114A214DF5AFA8E078F1F77C63"/>
    <w:rsid w:val="00FB4876"/>
  </w:style>
  <w:style w:type="paragraph" w:customStyle="1" w:styleId="70EBCEB2B72142DFA15B3399F57C6F01">
    <w:name w:val="70EBCEB2B72142DFA15B3399F57C6F01"/>
    <w:rsid w:val="00FB4876"/>
  </w:style>
  <w:style w:type="paragraph" w:customStyle="1" w:styleId="9FC270AE18FF45E89BD796320162F67D">
    <w:name w:val="9FC270AE18FF45E89BD796320162F67D"/>
    <w:rsid w:val="00FB4876"/>
  </w:style>
  <w:style w:type="paragraph" w:customStyle="1" w:styleId="B06710A72204401E9BD930AD7F839264">
    <w:name w:val="B06710A72204401E9BD930AD7F839264"/>
    <w:rsid w:val="00FB4876"/>
  </w:style>
  <w:style w:type="paragraph" w:customStyle="1" w:styleId="DBD555FDD1B44425B2A40717F93F38AB">
    <w:name w:val="DBD555FDD1B44425B2A40717F93F38AB"/>
    <w:rsid w:val="00FB4876"/>
  </w:style>
  <w:style w:type="paragraph" w:customStyle="1" w:styleId="01284E2831D64BC098A50BF9E04585BA">
    <w:name w:val="01284E2831D64BC098A50BF9E04585BA"/>
    <w:rsid w:val="00FB4876"/>
  </w:style>
  <w:style w:type="paragraph" w:customStyle="1" w:styleId="D06F13CE66FC47F394DCC168E4BE22ED">
    <w:name w:val="D06F13CE66FC47F394DCC168E4BE22ED"/>
    <w:rsid w:val="00FB4876"/>
  </w:style>
  <w:style w:type="paragraph" w:customStyle="1" w:styleId="21AC2AA62F5845F0A44B679099F27574">
    <w:name w:val="21AC2AA62F5845F0A44B679099F27574"/>
    <w:rsid w:val="00FB4876"/>
  </w:style>
  <w:style w:type="paragraph" w:customStyle="1" w:styleId="31405B693B16471EAC24283896708700">
    <w:name w:val="31405B693B16471EAC24283896708700"/>
    <w:rsid w:val="00FB4876"/>
  </w:style>
  <w:style w:type="paragraph" w:customStyle="1" w:styleId="EF12BA2968A749549E4A0C6C4FE30FD2">
    <w:name w:val="EF12BA2968A749549E4A0C6C4FE30FD2"/>
    <w:rsid w:val="00FB4876"/>
  </w:style>
  <w:style w:type="paragraph" w:customStyle="1" w:styleId="5C2B634EF9B74971A984908432016A6E">
    <w:name w:val="5C2B634EF9B74971A984908432016A6E"/>
    <w:rsid w:val="00FB4876"/>
  </w:style>
  <w:style w:type="paragraph" w:customStyle="1" w:styleId="C5823FD515CC4F879A41175B229EC619">
    <w:name w:val="C5823FD515CC4F879A41175B229EC619"/>
    <w:rsid w:val="00FB4876"/>
  </w:style>
  <w:style w:type="paragraph" w:customStyle="1" w:styleId="C3759277888144238FD8AA56FBB045AD">
    <w:name w:val="C3759277888144238FD8AA56FBB045AD"/>
    <w:rsid w:val="00FB4876"/>
  </w:style>
  <w:style w:type="paragraph" w:customStyle="1" w:styleId="EDD393D4B5A14A298FD5005E0BC319F8">
    <w:name w:val="EDD393D4B5A14A298FD5005E0BC319F8"/>
    <w:rsid w:val="00FB4876"/>
  </w:style>
  <w:style w:type="paragraph" w:customStyle="1" w:styleId="AF1399CCFA404B62B32F82535DC634A8">
    <w:name w:val="AF1399CCFA404B62B32F82535DC634A8"/>
    <w:rsid w:val="00FB4876"/>
  </w:style>
  <w:style w:type="paragraph" w:customStyle="1" w:styleId="DBA294DF7AFE4938917EE01EAB3EB12D">
    <w:name w:val="DBA294DF7AFE4938917EE01EAB3EB12D"/>
    <w:rsid w:val="00FB4876"/>
  </w:style>
  <w:style w:type="paragraph" w:customStyle="1" w:styleId="FC1428057EAC4237AE5A3FB40A2B32D6">
    <w:name w:val="FC1428057EAC4237AE5A3FB40A2B32D6"/>
    <w:rsid w:val="00FB4876"/>
  </w:style>
  <w:style w:type="paragraph" w:customStyle="1" w:styleId="827C9D03F6BD48EEB9B406E52876DF87">
    <w:name w:val="827C9D03F6BD48EEB9B406E52876DF87"/>
    <w:rsid w:val="00FB4876"/>
  </w:style>
  <w:style w:type="paragraph" w:customStyle="1" w:styleId="556CBB8C874C442DAD1AE93E07E1E6DD">
    <w:name w:val="556CBB8C874C442DAD1AE93E07E1E6DD"/>
    <w:rsid w:val="00FB4876"/>
  </w:style>
  <w:style w:type="paragraph" w:customStyle="1" w:styleId="0DEB37BFCBAD457F841ECFFCFB976116">
    <w:name w:val="0DEB37BFCBAD457F841ECFFCFB976116"/>
    <w:rsid w:val="00FB4876"/>
  </w:style>
  <w:style w:type="paragraph" w:customStyle="1" w:styleId="C68AB98AB8EB43918E0567AFDC306F0F">
    <w:name w:val="C68AB98AB8EB43918E0567AFDC306F0F"/>
    <w:rsid w:val="00FB4876"/>
  </w:style>
  <w:style w:type="paragraph" w:customStyle="1" w:styleId="A54115EC76C84068908D47C7E1BBBE1A">
    <w:name w:val="A54115EC76C84068908D47C7E1BBBE1A"/>
    <w:rsid w:val="00FB4876"/>
  </w:style>
  <w:style w:type="paragraph" w:customStyle="1" w:styleId="66A211F2BF864B7DAD893218DBA9858B">
    <w:name w:val="66A211F2BF864B7DAD893218DBA9858B"/>
    <w:rsid w:val="00FB4876"/>
  </w:style>
  <w:style w:type="paragraph" w:customStyle="1" w:styleId="931C930ACCFA4F84B86BF0536383A683">
    <w:name w:val="931C930ACCFA4F84B86BF0536383A683"/>
    <w:rsid w:val="00FB487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5</Pages>
  <Words>1973</Words>
  <Characters>1126</Characters>
  <Application>Microsoft Office Word</Application>
  <DocSecurity>0</DocSecurity>
  <Lines>9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Šiburskis</dc:creator>
  <cp:keywords/>
  <dc:description/>
  <cp:lastModifiedBy>Dovilė Pankevičienė</cp:lastModifiedBy>
  <cp:revision>15</cp:revision>
  <dcterms:created xsi:type="dcterms:W3CDTF">2021-02-24T07:03:00Z</dcterms:created>
  <dcterms:modified xsi:type="dcterms:W3CDTF">2021-11-11T08:06:00Z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5464948-aeeb-436c-a291-ab13687dc8ce_Enabled">
    <vt:lpwstr>true</vt:lpwstr>
  </property>
  <property fmtid="{D5CDD505-2E9C-101B-9397-08002B2CF9AE}" pid="3" name="MSIP_Label_75464948-aeeb-436c-a291-ab13687dc8ce_SetDate">
    <vt:lpwstr>2021-09-02T18:21:32Z</vt:lpwstr>
  </property>
  <property fmtid="{D5CDD505-2E9C-101B-9397-08002B2CF9AE}" pid="4" name="MSIP_Label_75464948-aeeb-436c-a291-ab13687dc8ce_Method">
    <vt:lpwstr>Standard</vt:lpwstr>
  </property>
  <property fmtid="{D5CDD505-2E9C-101B-9397-08002B2CF9AE}" pid="5" name="MSIP_Label_75464948-aeeb-436c-a291-ab13687dc8ce_Name">
    <vt:lpwstr>Internal</vt:lpwstr>
  </property>
  <property fmtid="{D5CDD505-2E9C-101B-9397-08002B2CF9AE}" pid="6" name="MSIP_Label_75464948-aeeb-436c-a291-ab13687dc8ce_SiteId">
    <vt:lpwstr>e54289c6-b630-4215-acc5-57eec01212d6</vt:lpwstr>
  </property>
  <property fmtid="{D5CDD505-2E9C-101B-9397-08002B2CF9AE}" pid="7" name="MSIP_Label_75464948-aeeb-436c-a291-ab13687dc8ce_ActionId">
    <vt:lpwstr>96e3e0b1-6d45-4ecc-900a-5d70e38fae65</vt:lpwstr>
  </property>
  <property fmtid="{D5CDD505-2E9C-101B-9397-08002B2CF9AE}" pid="8" name="MSIP_Label_75464948-aeeb-436c-a291-ab13687dc8ce_ContentBits">
    <vt:lpwstr>0</vt:lpwstr>
  </property>
</Properties>
</file>